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3B1F" w14:textId="128512ED" w:rsidR="00E67F73" w:rsidRDefault="00F07DA4">
      <w:r>
        <w:t>Test Doc 1</w:t>
      </w:r>
    </w:p>
    <w:sectPr w:rsidR="00E6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A4"/>
    <w:rsid w:val="002119F8"/>
    <w:rsid w:val="0058446B"/>
    <w:rsid w:val="007E2032"/>
    <w:rsid w:val="008A4EB3"/>
    <w:rsid w:val="00AF0D77"/>
    <w:rsid w:val="00E67F73"/>
    <w:rsid w:val="00F07DA4"/>
    <w:rsid w:val="00F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9547E"/>
  <w15:chartTrackingRefBased/>
  <w15:docId w15:val="{18578BE8-CA13-4AF3-B432-370877FA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BE9205285C04DB196F4599022E1DD" ma:contentTypeVersion="0" ma:contentTypeDescription="Skapa ett nytt dokument." ma:contentTypeScope="" ma:versionID="4c5c50a517ed128972f02bf750f81b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54D02-CBD6-41ED-B916-D70D1EFF9E9C}"/>
</file>

<file path=customXml/itemProps2.xml><?xml version="1.0" encoding="utf-8"?>
<ds:datastoreItem xmlns:ds="http://schemas.openxmlformats.org/officeDocument/2006/customXml" ds:itemID="{7DA98AC5-7C36-4D9B-BACC-D1E4D4EA246A}"/>
</file>

<file path=customXml/itemProps3.xml><?xml version="1.0" encoding="utf-8"?>
<ds:datastoreItem xmlns:ds="http://schemas.openxmlformats.org/officeDocument/2006/customXml" ds:itemID="{87EA451E-49CD-497D-8C13-467FFB3E8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FMV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Rasmusson, Jens JSRA</dc:creator>
  <cp:keywords/>
  <dc:description/>
  <cp:lastModifiedBy>Rasmusson, Jens JSRA</cp:lastModifiedBy>
  <cp:revision>1</cp:revision>
  <dcterms:created xsi:type="dcterms:W3CDTF">2025-11-28T17:31:00Z</dcterms:created>
  <dcterms:modified xsi:type="dcterms:W3CDTF">2025-11-28T17:32:00Z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0x01010054DBE9205285C04DB196F4599022E1DD</vt:lpwstr>
  </property>
</Properties>
</file>