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-354"/>
        <w:tblW w:w="9540" w:type="dxa"/>
        <w:tblLayout w:type="fixed"/>
        <w:tblLook w:val="01E0" w:firstRow="1" w:lastRow="1" w:firstColumn="1" w:lastColumn="1" w:noHBand="0" w:noVBand="0"/>
      </w:tblPr>
      <w:tblGrid>
        <w:gridCol w:w="1620"/>
        <w:gridCol w:w="288"/>
        <w:gridCol w:w="72"/>
        <w:gridCol w:w="900"/>
        <w:gridCol w:w="254"/>
        <w:gridCol w:w="934"/>
        <w:gridCol w:w="360"/>
        <w:gridCol w:w="72"/>
        <w:gridCol w:w="108"/>
        <w:gridCol w:w="252"/>
        <w:gridCol w:w="1337"/>
        <w:gridCol w:w="148"/>
        <w:gridCol w:w="15"/>
        <w:gridCol w:w="360"/>
        <w:gridCol w:w="660"/>
        <w:gridCol w:w="2160"/>
      </w:tblGrid>
      <w:tr w:rsidR="00405B6E" w14:paraId="578DA2F2" w14:textId="77777777" w:rsidTr="008823FC">
        <w:tc>
          <w:tcPr>
            <w:tcW w:w="4860" w:type="dxa"/>
            <w:gridSpan w:val="10"/>
            <w:shd w:val="clear" w:color="auto" w:fill="auto"/>
          </w:tcPr>
          <w:p w14:paraId="046E38C4" w14:textId="77777777" w:rsidR="00405B6E" w:rsidRPr="00735F8C" w:rsidRDefault="00405B6E" w:rsidP="008823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5F8C">
              <w:rPr>
                <w:rFonts w:ascii="Arial" w:hAnsi="Arial" w:cs="Arial"/>
                <w:b/>
                <w:sz w:val="20"/>
                <w:szCs w:val="20"/>
              </w:rPr>
              <w:t>FÖRSVARETS MATERIELVERK</w:t>
            </w:r>
          </w:p>
        </w:tc>
        <w:tc>
          <w:tcPr>
            <w:tcW w:w="4680" w:type="dxa"/>
            <w:gridSpan w:val="6"/>
            <w:shd w:val="clear" w:color="auto" w:fill="auto"/>
          </w:tcPr>
          <w:p w14:paraId="13845A6C" w14:textId="77777777" w:rsidR="00405B6E" w:rsidRPr="00735F8C" w:rsidRDefault="00AF23F8" w:rsidP="008823FC">
            <w:pPr>
              <w:rPr>
                <w:rFonts w:ascii="Arial" w:hAnsi="Arial" w:cs="Arial"/>
                <w:b/>
              </w:rPr>
            </w:pPr>
            <w:r w:rsidRPr="00735F8C">
              <w:rPr>
                <w:rFonts w:ascii="Arial" w:hAnsi="Arial" w:cs="Arial"/>
                <w:b/>
                <w:sz w:val="20"/>
                <w:szCs w:val="20"/>
              </w:rPr>
              <w:t xml:space="preserve">REMISS/YTTRANDE MATERIELPUBLIKATION </w:t>
            </w:r>
            <w:r w:rsidR="00405B6E" w:rsidRPr="00735F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84188" w14:paraId="34C4D9C2" w14:textId="77777777" w:rsidTr="008823FC">
        <w:trPr>
          <w:trHeight w:hRule="exact" w:val="113"/>
        </w:trPr>
        <w:tc>
          <w:tcPr>
            <w:tcW w:w="4860" w:type="dxa"/>
            <w:gridSpan w:val="10"/>
            <w:shd w:val="clear" w:color="auto" w:fill="auto"/>
          </w:tcPr>
          <w:p w14:paraId="6FB10337" w14:textId="77777777" w:rsidR="00C84188" w:rsidRPr="008823FC" w:rsidRDefault="00C84188" w:rsidP="00882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6"/>
            <w:shd w:val="clear" w:color="auto" w:fill="auto"/>
          </w:tcPr>
          <w:p w14:paraId="74D544FF" w14:textId="77777777" w:rsidR="00C84188" w:rsidRPr="008823FC" w:rsidRDefault="00C84188" w:rsidP="008823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3D4" w14:paraId="715B5687" w14:textId="77777777" w:rsidTr="008823FC">
        <w:trPr>
          <w:trHeight w:hRule="exact" w:val="227"/>
        </w:trPr>
        <w:tc>
          <w:tcPr>
            <w:tcW w:w="1980" w:type="dxa"/>
            <w:gridSpan w:val="3"/>
            <w:shd w:val="clear" w:color="auto" w:fill="auto"/>
            <w:vAlign w:val="center"/>
          </w:tcPr>
          <w:p w14:paraId="7EE2A956" w14:textId="77777777" w:rsidR="001743D4" w:rsidRPr="008823FC" w:rsidRDefault="00AF23F8" w:rsidP="008823FC">
            <w:pPr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Remitterande enhet</w:t>
            </w:r>
          </w:p>
        </w:tc>
        <w:tc>
          <w:tcPr>
            <w:tcW w:w="2880" w:type="dxa"/>
            <w:gridSpan w:val="7"/>
            <w:shd w:val="clear" w:color="auto" w:fill="auto"/>
            <w:vAlign w:val="center"/>
          </w:tcPr>
          <w:p w14:paraId="58873B7B" w14:textId="77777777" w:rsidR="001743D4" w:rsidRPr="008823FC" w:rsidRDefault="001743D4" w:rsidP="008823FC">
            <w:pPr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Handläggare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14:paraId="5701C59C" w14:textId="77777777" w:rsidR="001743D4" w:rsidRPr="008823FC" w:rsidRDefault="001743D4" w:rsidP="008823FC">
            <w:pPr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06C909" w14:textId="77777777" w:rsidR="001743D4" w:rsidRPr="008823FC" w:rsidRDefault="00EA1EB9" w:rsidP="008823FC">
            <w:pPr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Diarienummer</w:t>
            </w:r>
          </w:p>
        </w:tc>
      </w:tr>
      <w:tr w:rsidR="00405B6E" w:rsidRPr="008823FC" w14:paraId="7EF58D07" w14:textId="77777777" w:rsidTr="008823FC">
        <w:trPr>
          <w:cantSplit/>
          <w:trHeight w:hRule="exact" w:val="284"/>
        </w:trPr>
        <w:tc>
          <w:tcPr>
            <w:tcW w:w="1620" w:type="dxa"/>
            <w:shd w:val="clear" w:color="auto" w:fill="auto"/>
            <w:vAlign w:val="bottom"/>
          </w:tcPr>
          <w:p w14:paraId="58136769" w14:textId="77777777" w:rsidR="00405B6E" w:rsidRPr="008823FC" w:rsidRDefault="00A71BA7" w:rsidP="008823FC">
            <w:pPr>
              <w:tabs>
                <w:tab w:val="right" w:pos="1895"/>
              </w:tabs>
              <w:rPr>
                <w:rFonts w:ascii="Arial" w:hAnsi="Arial" w:cs="Arial"/>
                <w:sz w:val="20"/>
              </w:rPr>
            </w:pPr>
            <w:r w:rsidRPr="008823FC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8823FC">
              <w:rPr>
                <w:rFonts w:ascii="Arial" w:hAnsi="Arial" w:cs="Arial"/>
                <w:sz w:val="20"/>
              </w:rPr>
              <w:instrText xml:space="preserve"> FORMTEXT </w:instrText>
            </w:r>
            <w:r w:rsidR="00302BD6" w:rsidRPr="008823FC">
              <w:rPr>
                <w:rFonts w:ascii="Arial" w:hAnsi="Arial" w:cs="Arial"/>
                <w:sz w:val="20"/>
              </w:rPr>
            </w:r>
            <w:r w:rsidRPr="008823FC">
              <w:rPr>
                <w:rFonts w:ascii="Arial" w:hAnsi="Arial" w:cs="Arial"/>
                <w:sz w:val="20"/>
              </w:rPr>
              <w:fldChar w:fldCharType="separate"/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14:paraId="7B731669" w14:textId="77777777" w:rsidR="00405B6E" w:rsidRPr="008823FC" w:rsidRDefault="00405B6E" w:rsidP="008823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bottom"/>
          </w:tcPr>
          <w:p w14:paraId="092FB03C" w14:textId="77777777" w:rsidR="00405B6E" w:rsidRPr="008823FC" w:rsidRDefault="00A71BA7" w:rsidP="008823FC">
            <w:pPr>
              <w:rPr>
                <w:rFonts w:ascii="Arial" w:hAnsi="Arial" w:cs="Arial"/>
                <w:sz w:val="20"/>
              </w:rPr>
            </w:pPr>
            <w:r w:rsidRPr="008823FC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8823FC">
              <w:rPr>
                <w:rFonts w:ascii="Arial" w:hAnsi="Arial" w:cs="Arial"/>
                <w:sz w:val="20"/>
              </w:rPr>
              <w:instrText xml:space="preserve"> FORMTEXT </w:instrText>
            </w:r>
            <w:r w:rsidR="00302BD6" w:rsidRPr="008823FC">
              <w:rPr>
                <w:rFonts w:ascii="Arial" w:hAnsi="Arial" w:cs="Arial"/>
                <w:sz w:val="20"/>
              </w:rPr>
            </w:r>
            <w:r w:rsidRPr="008823FC">
              <w:rPr>
                <w:rFonts w:ascii="Arial" w:hAnsi="Arial" w:cs="Arial"/>
                <w:sz w:val="20"/>
              </w:rPr>
              <w:fldChar w:fldCharType="separate"/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14:paraId="0588AB77" w14:textId="77777777" w:rsidR="00405B6E" w:rsidRPr="008823FC" w:rsidRDefault="00405B6E" w:rsidP="008823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bottom"/>
          </w:tcPr>
          <w:p w14:paraId="6726BA83" w14:textId="77777777" w:rsidR="00405B6E" w:rsidRPr="008823FC" w:rsidRDefault="00A71BA7" w:rsidP="008823FC">
            <w:pPr>
              <w:rPr>
                <w:rFonts w:ascii="Arial" w:hAnsi="Arial" w:cs="Arial"/>
                <w:sz w:val="20"/>
              </w:rPr>
            </w:pPr>
            <w:r w:rsidRPr="008823FC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8823FC">
              <w:rPr>
                <w:rFonts w:ascii="Arial" w:hAnsi="Arial" w:cs="Arial"/>
                <w:sz w:val="20"/>
              </w:rPr>
              <w:instrText xml:space="preserve"> FORMTEXT </w:instrText>
            </w:r>
            <w:r w:rsidR="00302BD6" w:rsidRPr="008823FC">
              <w:rPr>
                <w:rFonts w:ascii="Arial" w:hAnsi="Arial" w:cs="Arial"/>
                <w:sz w:val="20"/>
              </w:rPr>
            </w:r>
            <w:r w:rsidRPr="008823FC">
              <w:rPr>
                <w:rFonts w:ascii="Arial" w:hAnsi="Arial" w:cs="Arial"/>
                <w:sz w:val="20"/>
              </w:rPr>
              <w:fldChar w:fldCharType="separate"/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660" w:type="dxa"/>
            <w:shd w:val="clear" w:color="auto" w:fill="auto"/>
            <w:vAlign w:val="bottom"/>
          </w:tcPr>
          <w:p w14:paraId="53CE1BF7" w14:textId="77777777" w:rsidR="00405B6E" w:rsidRPr="008823FC" w:rsidRDefault="00405B6E" w:rsidP="008823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2513AD8C" w14:textId="77777777" w:rsidR="00405B6E" w:rsidRPr="008823FC" w:rsidRDefault="00A71BA7" w:rsidP="008823FC">
            <w:pPr>
              <w:rPr>
                <w:rFonts w:ascii="Arial" w:hAnsi="Arial" w:cs="Arial"/>
                <w:sz w:val="20"/>
              </w:rPr>
            </w:pPr>
            <w:r w:rsidRPr="008823FC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8823FC">
              <w:rPr>
                <w:rFonts w:ascii="Arial" w:hAnsi="Arial" w:cs="Arial"/>
                <w:sz w:val="20"/>
              </w:rPr>
              <w:instrText xml:space="preserve"> FORMTEXT </w:instrText>
            </w:r>
            <w:r w:rsidR="00302BD6" w:rsidRPr="008823FC">
              <w:rPr>
                <w:rFonts w:ascii="Arial" w:hAnsi="Arial" w:cs="Arial"/>
                <w:sz w:val="20"/>
              </w:rPr>
            </w:r>
            <w:r w:rsidRPr="008823FC">
              <w:rPr>
                <w:rFonts w:ascii="Arial" w:hAnsi="Arial" w:cs="Arial"/>
                <w:sz w:val="20"/>
              </w:rPr>
              <w:fldChar w:fldCharType="separate"/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="000E445A"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C84188" w:rsidRPr="008823FC" w14:paraId="2D97BD3D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9540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303616" w14:textId="77777777" w:rsidR="00C84188" w:rsidRPr="008823FC" w:rsidRDefault="00C84188" w:rsidP="008823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188" w:rsidRPr="008823FC" w14:paraId="0A4829BD" w14:textId="77777777" w:rsidTr="00ED5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50"/>
        </w:trPr>
        <w:tc>
          <w:tcPr>
            <w:tcW w:w="954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39F6F" w14:textId="77777777" w:rsidR="00C84188" w:rsidRPr="008823FC" w:rsidRDefault="00735F8C" w:rsidP="00784BBD">
            <w:pPr>
              <w:rPr>
                <w:rFonts w:ascii="Arial" w:hAnsi="Arial" w:cs="Arial"/>
                <w:sz w:val="18"/>
                <w:szCs w:val="18"/>
              </w:rPr>
            </w:pPr>
            <w:r w:rsidRPr="00735F8C">
              <w:rPr>
                <w:rFonts w:ascii="Arial" w:hAnsi="Arial" w:cs="Arial"/>
                <w:b/>
                <w:sz w:val="18"/>
                <w:szCs w:val="18"/>
              </w:rPr>
              <w:t xml:space="preserve">Blanketten används vid REMISS av </w:t>
            </w:r>
            <w:proofErr w:type="gramStart"/>
            <w:r w:rsidRPr="00735F8C">
              <w:rPr>
                <w:rFonts w:ascii="Arial" w:hAnsi="Arial" w:cs="Arial"/>
                <w:b/>
                <w:sz w:val="18"/>
                <w:szCs w:val="18"/>
              </w:rPr>
              <w:t>FMVs</w:t>
            </w:r>
            <w:proofErr w:type="gramEnd"/>
            <w:r w:rsidRPr="00735F8C">
              <w:rPr>
                <w:rFonts w:ascii="Arial" w:hAnsi="Arial" w:cs="Arial"/>
                <w:b/>
                <w:sz w:val="18"/>
                <w:szCs w:val="18"/>
              </w:rPr>
              <w:t xml:space="preserve"> materielpublikationer. Detaljerade anvisningar finns i Regelverk FMV materielpublikationer, del A, aktivitetssteg ”A4.3 Genomföra granskning”.</w:t>
            </w:r>
          </w:p>
        </w:tc>
      </w:tr>
      <w:tr w:rsidR="00C84188" w:rsidRPr="008823FC" w14:paraId="7EDBDA1E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9540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5E4EC" w14:textId="77777777" w:rsidR="00C84188" w:rsidRPr="008823FC" w:rsidRDefault="00C84188" w:rsidP="008823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637" w:rsidRPr="008823FC" w14:paraId="19492A9B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27"/>
        </w:trPr>
        <w:tc>
          <w:tcPr>
            <w:tcW w:w="954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BAD6E" w14:textId="77777777" w:rsidR="00034637" w:rsidRPr="008823FC" w:rsidRDefault="00034637" w:rsidP="008823FC">
            <w:pPr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Mottagare av remiss/yttrande</w:t>
            </w:r>
          </w:p>
        </w:tc>
      </w:tr>
      <w:tr w:rsidR="00034637" w:rsidRPr="008823FC" w14:paraId="04637AF5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954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4763" w14:textId="77777777" w:rsidR="00034637" w:rsidRPr="008823FC" w:rsidRDefault="000E445A" w:rsidP="008823FC">
            <w:pPr>
              <w:rPr>
                <w:rFonts w:ascii="Arial" w:hAnsi="Arial" w:cs="Arial"/>
                <w:sz w:val="20"/>
                <w:szCs w:val="20"/>
              </w:rPr>
            </w:pPr>
            <w:r w:rsidRPr="008823F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23F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23FC">
              <w:rPr>
                <w:rFonts w:ascii="Arial" w:hAnsi="Arial" w:cs="Arial"/>
                <w:sz w:val="20"/>
              </w:rPr>
            </w:r>
            <w:r w:rsidRPr="008823FC">
              <w:rPr>
                <w:rFonts w:ascii="Arial" w:hAnsi="Arial" w:cs="Arial"/>
                <w:sz w:val="20"/>
              </w:rPr>
              <w:fldChar w:fldCharType="separate"/>
            </w:r>
            <w:r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4637" w:rsidRPr="008823FC" w14:paraId="3BD8E266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954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0C23F" w14:textId="77777777" w:rsidR="00034637" w:rsidRPr="008823FC" w:rsidRDefault="00034637" w:rsidP="008823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637" w:rsidRPr="008823FC" w14:paraId="59F9017C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95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2321C" w14:textId="77777777" w:rsidR="00034637" w:rsidRPr="008823FC" w:rsidRDefault="008A156D" w:rsidP="008823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23FC">
              <w:rPr>
                <w:rFonts w:ascii="Arial" w:hAnsi="Arial" w:cs="Arial"/>
                <w:b/>
                <w:sz w:val="18"/>
                <w:szCs w:val="18"/>
              </w:rPr>
              <w:t>Anhå</w:t>
            </w:r>
            <w:r w:rsidR="00F8160F" w:rsidRPr="008823FC">
              <w:rPr>
                <w:rFonts w:ascii="Arial" w:hAnsi="Arial" w:cs="Arial"/>
                <w:b/>
                <w:sz w:val="18"/>
                <w:szCs w:val="18"/>
              </w:rPr>
              <w:t xml:space="preserve">lls om remiss/yttrande av materielpublikation före fastställande enligt nedan </w:t>
            </w:r>
          </w:p>
        </w:tc>
      </w:tr>
      <w:bookmarkStart w:id="4" w:name="Kryss1"/>
      <w:tr w:rsidR="00C06B7E" w:rsidRPr="008823FC" w14:paraId="65C1F45D" w14:textId="77777777" w:rsidTr="0078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ADD6B" w14:textId="77777777" w:rsidR="00C06B7E" w:rsidRPr="008823FC" w:rsidRDefault="00C06B7E" w:rsidP="00784BBD">
            <w:pPr>
              <w:rPr>
                <w:rFonts w:ascii="Arial" w:hAnsi="Arial" w:cs="Arial"/>
                <w:sz w:val="16"/>
                <w:szCs w:val="16"/>
              </w:rPr>
            </w:pPr>
            <w:r w:rsidRPr="008823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823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445A" w:rsidRPr="008823FC">
              <w:rPr>
                <w:rFonts w:ascii="Arial" w:hAnsi="Arial" w:cs="Arial"/>
                <w:sz w:val="16"/>
                <w:szCs w:val="16"/>
              </w:rPr>
            </w:r>
            <w:r w:rsidRPr="008823F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8823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4BBD">
              <w:rPr>
                <w:rFonts w:ascii="Arial" w:hAnsi="Arial" w:cs="Arial"/>
                <w:sz w:val="18"/>
                <w:szCs w:val="18"/>
              </w:rPr>
              <w:t>SL/TL</w:t>
            </w:r>
            <w:r w:rsidRPr="008823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bookmarkStart w:id="5" w:name="Kryss2"/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D36E0" w14:textId="77777777" w:rsidR="00C06B7E" w:rsidRPr="008823FC" w:rsidRDefault="00C06B7E" w:rsidP="00784BBD">
            <w:pPr>
              <w:rPr>
                <w:rFonts w:ascii="Arial" w:hAnsi="Arial" w:cs="Arial"/>
                <w:sz w:val="16"/>
                <w:szCs w:val="16"/>
              </w:rPr>
            </w:pPr>
            <w:r w:rsidRPr="008823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823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445A" w:rsidRPr="008823FC">
              <w:rPr>
                <w:rFonts w:ascii="Arial" w:hAnsi="Arial" w:cs="Arial"/>
                <w:sz w:val="16"/>
                <w:szCs w:val="16"/>
              </w:rPr>
            </w:r>
            <w:r w:rsidRPr="008823F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8823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4BBD" w:rsidRPr="008823FC">
              <w:rPr>
                <w:rFonts w:ascii="Arial" w:hAnsi="Arial" w:cs="Arial"/>
                <w:sz w:val="18"/>
                <w:szCs w:val="18"/>
              </w:rPr>
              <w:t>CD/DVD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F0384" w14:textId="77777777" w:rsidR="00C06B7E" w:rsidRPr="008823FC" w:rsidRDefault="00784BBD" w:rsidP="00784B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823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Blankett</w:t>
            </w:r>
          </w:p>
        </w:tc>
        <w:bookmarkStart w:id="6" w:name="Kryss3"/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6DE7B" w14:textId="77777777" w:rsidR="00C06B7E" w:rsidRPr="008823FC" w:rsidRDefault="000E445A" w:rsidP="008823FC">
            <w:pPr>
              <w:rPr>
                <w:rFonts w:ascii="Arial" w:hAnsi="Arial" w:cs="Arial"/>
                <w:sz w:val="16"/>
                <w:szCs w:val="16"/>
              </w:rPr>
            </w:pPr>
            <w:r w:rsidRPr="008823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823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823FC">
              <w:rPr>
                <w:rFonts w:ascii="Arial" w:hAnsi="Arial" w:cs="Arial"/>
                <w:sz w:val="16"/>
                <w:szCs w:val="16"/>
              </w:rPr>
            </w:r>
            <w:r w:rsidRPr="008823F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="00C06B7E" w:rsidRPr="008823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6B7E" w:rsidRPr="008823FC">
              <w:rPr>
                <w:rFonts w:ascii="Arial" w:hAnsi="Arial" w:cs="Arial"/>
                <w:sz w:val="18"/>
                <w:szCs w:val="18"/>
              </w:rPr>
              <w:t xml:space="preserve">Fastställande </w:t>
            </w:r>
            <w:proofErr w:type="gramStart"/>
            <w:r w:rsidR="00C06B7E" w:rsidRPr="008823FC">
              <w:rPr>
                <w:rFonts w:ascii="Arial" w:hAnsi="Arial" w:cs="Arial"/>
                <w:sz w:val="18"/>
                <w:szCs w:val="18"/>
              </w:rPr>
              <w:t>av  nyframtagning</w:t>
            </w:r>
            <w:proofErr w:type="gramEnd"/>
          </w:p>
        </w:tc>
      </w:tr>
      <w:bookmarkStart w:id="7" w:name="Kryss5"/>
      <w:tr w:rsidR="00C06B7E" w:rsidRPr="008823FC" w14:paraId="314C91C3" w14:textId="77777777" w:rsidTr="0078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89243" w14:textId="77777777" w:rsidR="00C06B7E" w:rsidRPr="008823FC" w:rsidRDefault="00CD6481" w:rsidP="00784B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C06B7E" w:rsidRPr="008823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BBD">
              <w:rPr>
                <w:rFonts w:ascii="Arial" w:hAnsi="Arial" w:cs="Arial"/>
                <w:sz w:val="18"/>
                <w:szCs w:val="18"/>
              </w:rPr>
              <w:t>RDK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0058F" w14:textId="77777777" w:rsidR="00C06B7E" w:rsidRPr="008823FC" w:rsidRDefault="00C06B7E" w:rsidP="00784BBD">
            <w:pPr>
              <w:rPr>
                <w:rFonts w:ascii="Arial" w:hAnsi="Arial" w:cs="Arial"/>
                <w:sz w:val="16"/>
                <w:szCs w:val="16"/>
              </w:rPr>
            </w:pPr>
            <w:r w:rsidRPr="008823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823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E445A" w:rsidRPr="008823FC">
              <w:rPr>
                <w:rFonts w:ascii="Arial" w:hAnsi="Arial" w:cs="Arial"/>
                <w:sz w:val="16"/>
                <w:szCs w:val="16"/>
              </w:rPr>
            </w:r>
            <w:r w:rsidRPr="008823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823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4BBD">
              <w:rPr>
                <w:rFonts w:ascii="Arial" w:hAnsi="Arial" w:cs="Arial"/>
                <w:sz w:val="18"/>
                <w:szCs w:val="18"/>
              </w:rPr>
              <w:t>Materielvårdsschema</w:t>
            </w:r>
          </w:p>
        </w:tc>
        <w:tc>
          <w:tcPr>
            <w:tcW w:w="19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20409" w14:textId="77777777" w:rsidR="00C06B7E" w:rsidRPr="008823FC" w:rsidRDefault="00784BBD" w:rsidP="00784B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823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Övrigt</w:t>
            </w:r>
          </w:p>
        </w:tc>
        <w:bookmarkStart w:id="8" w:name="Kryss6"/>
        <w:tc>
          <w:tcPr>
            <w:tcW w:w="319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192E0" w14:textId="77777777" w:rsidR="00C06B7E" w:rsidRPr="008823FC" w:rsidRDefault="00CD6481" w:rsidP="00882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="00C06B7E" w:rsidRPr="008823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6B7E" w:rsidRPr="008823FC">
              <w:rPr>
                <w:rFonts w:ascii="Arial" w:hAnsi="Arial" w:cs="Arial"/>
                <w:sz w:val="18"/>
                <w:szCs w:val="18"/>
              </w:rPr>
              <w:t>Fastställande av ändring</w:t>
            </w:r>
          </w:p>
        </w:tc>
      </w:tr>
      <w:tr w:rsidR="00784BBD" w:rsidRPr="008823FC" w14:paraId="09CC7048" w14:textId="77777777" w:rsidTr="0078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0BF61" w14:textId="77777777" w:rsidR="00784BBD" w:rsidRDefault="00784BBD" w:rsidP="00784B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823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AC867" w14:textId="77777777" w:rsidR="00784BBD" w:rsidRPr="008823FC" w:rsidRDefault="00784BBD" w:rsidP="008823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823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23FC">
              <w:rPr>
                <w:rFonts w:ascii="Arial" w:hAnsi="Arial" w:cs="Arial"/>
                <w:sz w:val="18"/>
                <w:szCs w:val="18"/>
              </w:rPr>
              <w:t>Bokpublikation</w:t>
            </w:r>
          </w:p>
        </w:tc>
        <w:tc>
          <w:tcPr>
            <w:tcW w:w="19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DAEE" w14:textId="77777777" w:rsidR="00784BBD" w:rsidRPr="008823FC" w:rsidRDefault="00784BBD" w:rsidP="00882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A92F" w14:textId="77777777" w:rsidR="00784BBD" w:rsidRDefault="00784BBD" w:rsidP="008823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B7E" w:rsidRPr="008823FC" w14:paraId="35C8A0AB" w14:textId="77777777" w:rsidTr="0073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27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C2578" w14:textId="77777777" w:rsidR="00C06B7E" w:rsidRPr="008823FC" w:rsidRDefault="00C06B7E" w:rsidP="008823FC">
            <w:pPr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Publikationens förrådsbeteckning</w:t>
            </w:r>
          </w:p>
        </w:tc>
        <w:tc>
          <w:tcPr>
            <w:tcW w:w="34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61F9F" w14:textId="77777777" w:rsidR="00C06B7E" w:rsidRPr="008823FC" w:rsidRDefault="00C06B7E" w:rsidP="008823FC">
            <w:pPr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TOnr TO-beteckning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7E4FE" w14:textId="77777777" w:rsidR="00C06B7E" w:rsidRPr="008823FC" w:rsidRDefault="00C06B7E" w:rsidP="008823FC">
            <w:pPr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Publikationens förrådsbenämning</w:t>
            </w:r>
          </w:p>
        </w:tc>
      </w:tr>
      <w:tr w:rsidR="00C06B7E" w:rsidRPr="008823FC" w14:paraId="2AEA8F5C" w14:textId="77777777" w:rsidTr="0073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8308" w14:textId="77777777" w:rsidR="00C06B7E" w:rsidRPr="008823FC" w:rsidRDefault="000E445A" w:rsidP="008823FC">
            <w:pPr>
              <w:rPr>
                <w:rFonts w:ascii="Arial" w:hAnsi="Arial" w:cs="Arial"/>
                <w:sz w:val="20"/>
                <w:szCs w:val="20"/>
              </w:rPr>
            </w:pPr>
            <w:r w:rsidRPr="008823F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23F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23FC">
              <w:rPr>
                <w:rFonts w:ascii="Arial" w:hAnsi="Arial" w:cs="Arial"/>
                <w:sz w:val="20"/>
              </w:rPr>
            </w:r>
            <w:r w:rsidRPr="008823FC">
              <w:rPr>
                <w:rFonts w:ascii="Arial" w:hAnsi="Arial" w:cs="Arial"/>
                <w:sz w:val="20"/>
              </w:rPr>
              <w:fldChar w:fldCharType="separate"/>
            </w:r>
            <w:r w:rsidR="00F64EE6" w:rsidRPr="008823FC">
              <w:rPr>
                <w:rFonts w:ascii="Arial" w:hAnsi="Arial" w:cs="Arial"/>
                <w:sz w:val="20"/>
              </w:rPr>
              <w:t> </w:t>
            </w:r>
            <w:r w:rsidR="00F64EE6" w:rsidRPr="008823FC">
              <w:rPr>
                <w:rFonts w:ascii="Arial" w:hAnsi="Arial" w:cs="Arial"/>
                <w:sz w:val="20"/>
              </w:rPr>
              <w:t> </w:t>
            </w:r>
            <w:r w:rsidR="00F64EE6" w:rsidRPr="008823FC">
              <w:rPr>
                <w:rFonts w:ascii="Arial" w:hAnsi="Arial" w:cs="Arial"/>
                <w:sz w:val="20"/>
              </w:rPr>
              <w:t> </w:t>
            </w:r>
            <w:r w:rsidR="00F64EE6" w:rsidRPr="008823FC">
              <w:rPr>
                <w:rFonts w:ascii="Arial" w:hAnsi="Arial" w:cs="Arial"/>
                <w:sz w:val="20"/>
              </w:rPr>
              <w:t> </w:t>
            </w:r>
            <w:r w:rsidR="00F64EE6"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AB9C" w14:textId="77777777" w:rsidR="00C06B7E" w:rsidRPr="008823FC" w:rsidRDefault="000E445A" w:rsidP="008823FC">
            <w:pPr>
              <w:rPr>
                <w:rFonts w:ascii="Arial" w:hAnsi="Arial" w:cs="Arial"/>
                <w:sz w:val="20"/>
                <w:szCs w:val="16"/>
              </w:rPr>
            </w:pPr>
            <w:r w:rsidRPr="008823FC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823F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23FC">
              <w:rPr>
                <w:rFonts w:ascii="Arial" w:hAnsi="Arial" w:cs="Arial"/>
                <w:sz w:val="20"/>
              </w:rPr>
            </w:r>
            <w:r w:rsidRPr="008823FC">
              <w:rPr>
                <w:rFonts w:ascii="Arial" w:hAnsi="Arial" w:cs="Arial"/>
                <w:sz w:val="20"/>
              </w:rPr>
              <w:fldChar w:fldCharType="separate"/>
            </w:r>
            <w:r w:rsidR="00F64EE6" w:rsidRPr="008823FC">
              <w:rPr>
                <w:rFonts w:ascii="Arial" w:hAnsi="Arial" w:cs="Arial"/>
                <w:sz w:val="20"/>
              </w:rPr>
              <w:t> </w:t>
            </w:r>
            <w:r w:rsidR="00F64EE6" w:rsidRPr="008823FC">
              <w:rPr>
                <w:rFonts w:ascii="Arial" w:hAnsi="Arial" w:cs="Arial"/>
                <w:sz w:val="20"/>
              </w:rPr>
              <w:t> </w:t>
            </w:r>
            <w:r w:rsidR="00F64EE6" w:rsidRPr="008823FC">
              <w:rPr>
                <w:rFonts w:ascii="Arial" w:hAnsi="Arial" w:cs="Arial"/>
                <w:sz w:val="20"/>
              </w:rPr>
              <w:t> </w:t>
            </w:r>
            <w:r w:rsidR="00F64EE6" w:rsidRPr="008823FC">
              <w:rPr>
                <w:rFonts w:ascii="Arial" w:hAnsi="Arial" w:cs="Arial"/>
                <w:sz w:val="20"/>
              </w:rPr>
              <w:t> </w:t>
            </w:r>
            <w:r w:rsidR="00F64EE6"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7A7B" w14:textId="77777777" w:rsidR="00C06B7E" w:rsidRPr="008823FC" w:rsidRDefault="000E445A" w:rsidP="008823FC">
            <w:pPr>
              <w:rPr>
                <w:rFonts w:ascii="Arial" w:hAnsi="Arial" w:cs="Arial"/>
                <w:sz w:val="20"/>
                <w:szCs w:val="16"/>
              </w:rPr>
            </w:pPr>
            <w:r w:rsidRPr="008823FC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823F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23FC">
              <w:rPr>
                <w:rFonts w:ascii="Arial" w:hAnsi="Arial" w:cs="Arial"/>
                <w:sz w:val="20"/>
              </w:rPr>
            </w:r>
            <w:r w:rsidRPr="008823FC">
              <w:rPr>
                <w:rFonts w:ascii="Arial" w:hAnsi="Arial" w:cs="Arial"/>
                <w:sz w:val="20"/>
              </w:rPr>
              <w:fldChar w:fldCharType="separate"/>
            </w:r>
            <w:r w:rsidR="00F64EE6" w:rsidRPr="008823FC">
              <w:rPr>
                <w:rFonts w:ascii="Arial" w:hAnsi="Arial" w:cs="Arial"/>
                <w:sz w:val="20"/>
              </w:rPr>
              <w:t> </w:t>
            </w:r>
            <w:r w:rsidR="00F64EE6" w:rsidRPr="008823FC">
              <w:rPr>
                <w:rFonts w:ascii="Arial" w:hAnsi="Arial" w:cs="Arial"/>
                <w:sz w:val="20"/>
              </w:rPr>
              <w:t> </w:t>
            </w:r>
            <w:r w:rsidR="00F64EE6" w:rsidRPr="008823FC">
              <w:rPr>
                <w:rFonts w:ascii="Arial" w:hAnsi="Arial" w:cs="Arial"/>
                <w:sz w:val="20"/>
              </w:rPr>
              <w:t> </w:t>
            </w:r>
            <w:r w:rsidR="00F64EE6" w:rsidRPr="008823FC">
              <w:rPr>
                <w:rFonts w:ascii="Arial" w:hAnsi="Arial" w:cs="Arial"/>
                <w:sz w:val="20"/>
              </w:rPr>
              <w:t> </w:t>
            </w:r>
            <w:r w:rsidR="00F64EE6"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6B7E" w:rsidRPr="008823FC" w14:paraId="751B2C5F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27"/>
        </w:trPr>
        <w:tc>
          <w:tcPr>
            <w:tcW w:w="954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A8BA0" w14:textId="77777777" w:rsidR="00C06B7E" w:rsidRPr="008823FC" w:rsidRDefault="00C06B7E" w:rsidP="008823FC">
            <w:pPr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Publikationens fullständiga titel alternativt TOnr huvudrubrik</w:t>
            </w:r>
          </w:p>
        </w:tc>
      </w:tr>
      <w:tr w:rsidR="00C06B7E" w:rsidRPr="008823FC" w14:paraId="562B0631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954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4202" w14:textId="77777777" w:rsidR="00C06B7E" w:rsidRPr="008823FC" w:rsidRDefault="00C06B7E" w:rsidP="008823FC">
            <w:pPr>
              <w:rPr>
                <w:rFonts w:ascii="Arial" w:hAnsi="Arial" w:cs="Arial"/>
                <w:sz w:val="20"/>
                <w:szCs w:val="20"/>
              </w:rPr>
            </w:pPr>
            <w:r w:rsidRPr="008823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823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23FC">
              <w:rPr>
                <w:rFonts w:ascii="Arial" w:hAnsi="Arial" w:cs="Arial"/>
                <w:sz w:val="20"/>
                <w:szCs w:val="20"/>
              </w:rPr>
            </w:r>
            <w:r w:rsidRPr="008823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4EE6"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="00F64EE6"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="00F64EE6"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="00F64EE6"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="00F64EE6"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6B7E" w:rsidRPr="008823FC" w14:paraId="510ADF0F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4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59DF" w14:textId="77777777" w:rsidR="00C06B7E" w:rsidRPr="008823FC" w:rsidRDefault="00C06B7E" w:rsidP="008823FC">
            <w:pPr>
              <w:tabs>
                <w:tab w:val="left" w:pos="15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823FC">
              <w:rPr>
                <w:rFonts w:ascii="Arial" w:hAnsi="Arial" w:cs="Arial"/>
                <w:b/>
                <w:sz w:val="18"/>
                <w:szCs w:val="18"/>
              </w:rPr>
              <w:t xml:space="preserve">Remisshandlingen förväntas åter (datum): </w:t>
            </w:r>
          </w:p>
        </w:tc>
        <w:tc>
          <w:tcPr>
            <w:tcW w:w="5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9235" w14:textId="77777777" w:rsidR="00C06B7E" w:rsidRPr="008823FC" w:rsidRDefault="000E445A" w:rsidP="008823FC">
            <w:pPr>
              <w:tabs>
                <w:tab w:val="left" w:pos="1500"/>
              </w:tabs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823F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23FC">
              <w:rPr>
                <w:rFonts w:ascii="Arial" w:hAnsi="Arial" w:cs="Arial"/>
                <w:sz w:val="20"/>
              </w:rPr>
            </w:r>
            <w:r w:rsidRPr="008823FC">
              <w:rPr>
                <w:rFonts w:ascii="Arial" w:hAnsi="Arial" w:cs="Arial"/>
                <w:sz w:val="20"/>
              </w:rPr>
              <w:fldChar w:fldCharType="separate"/>
            </w:r>
            <w:r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t> </w:t>
            </w:r>
            <w:r w:rsidRPr="008823F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6B7E" w:rsidRPr="008823FC" w14:paraId="3625982D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27"/>
        </w:trPr>
        <w:tc>
          <w:tcPr>
            <w:tcW w:w="954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C1A31" w14:textId="77777777" w:rsidR="00C06B7E" w:rsidRPr="008823FC" w:rsidRDefault="00C06B7E" w:rsidP="008823FC">
            <w:pPr>
              <w:tabs>
                <w:tab w:val="left" w:pos="15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B7E" w:rsidRPr="008823FC" w14:paraId="0678D35F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95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BD009" w14:textId="77777777" w:rsidR="00C06B7E" w:rsidRPr="008823FC" w:rsidRDefault="00C06B7E" w:rsidP="008823FC">
            <w:pPr>
              <w:tabs>
                <w:tab w:val="left" w:pos="1500"/>
              </w:tabs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b/>
                <w:sz w:val="18"/>
                <w:szCs w:val="18"/>
              </w:rPr>
              <w:t>Yttrande</w:t>
            </w:r>
          </w:p>
        </w:tc>
      </w:tr>
      <w:tr w:rsidR="00C06B7E" w:rsidRPr="008823FC" w14:paraId="2A452C22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27"/>
        </w:trPr>
        <w:tc>
          <w:tcPr>
            <w:tcW w:w="954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19EC7" w14:textId="77777777" w:rsidR="00C06B7E" w:rsidRPr="008823FC" w:rsidRDefault="00C06B7E" w:rsidP="008823FC">
            <w:pPr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Yttrande enhet</w:t>
            </w:r>
          </w:p>
        </w:tc>
      </w:tr>
      <w:tr w:rsidR="00C06B7E" w:rsidRPr="008823FC" w14:paraId="2F426BA1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954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E726" w14:textId="77777777" w:rsidR="00C06B7E" w:rsidRPr="008823FC" w:rsidRDefault="00C06B7E" w:rsidP="008823FC">
            <w:pPr>
              <w:rPr>
                <w:rFonts w:ascii="Arial" w:hAnsi="Arial" w:cs="Arial"/>
                <w:sz w:val="20"/>
                <w:szCs w:val="20"/>
              </w:rPr>
            </w:pPr>
            <w:r w:rsidRPr="008823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823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23FC">
              <w:rPr>
                <w:rFonts w:ascii="Arial" w:hAnsi="Arial" w:cs="Arial"/>
                <w:sz w:val="20"/>
                <w:szCs w:val="20"/>
              </w:rPr>
            </w:r>
            <w:r w:rsidRPr="008823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6B7E" w:rsidRPr="008823FC" w14:paraId="4417E33D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27"/>
        </w:trPr>
        <w:tc>
          <w:tcPr>
            <w:tcW w:w="46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7DCA0" w14:textId="77777777" w:rsidR="00C06B7E" w:rsidRPr="008823FC" w:rsidRDefault="00C06B7E" w:rsidP="008823FC">
            <w:pPr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Tjänsteställe, Handläggare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7B77F" w14:textId="77777777" w:rsidR="00C06B7E" w:rsidRPr="008823FC" w:rsidRDefault="00C06B7E" w:rsidP="008823FC">
            <w:pPr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76704" w14:textId="77777777" w:rsidR="00C06B7E" w:rsidRPr="008823FC" w:rsidRDefault="00C06B7E" w:rsidP="008823FC">
            <w:pPr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</w:tr>
      <w:tr w:rsidR="00C06B7E" w:rsidRPr="008823FC" w14:paraId="7E987D47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4"/>
        </w:trPr>
        <w:tc>
          <w:tcPr>
            <w:tcW w:w="46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6C61" w14:textId="77777777" w:rsidR="00C06B7E" w:rsidRPr="008823FC" w:rsidRDefault="00C06B7E" w:rsidP="008823FC">
            <w:pPr>
              <w:rPr>
                <w:rFonts w:ascii="Arial" w:hAnsi="Arial" w:cs="Arial"/>
                <w:sz w:val="20"/>
                <w:szCs w:val="20"/>
              </w:rPr>
            </w:pPr>
            <w:r w:rsidRPr="008823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823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23FC">
              <w:rPr>
                <w:rFonts w:ascii="Arial" w:hAnsi="Arial" w:cs="Arial"/>
                <w:sz w:val="20"/>
                <w:szCs w:val="20"/>
              </w:rPr>
            </w:r>
            <w:r w:rsidRPr="008823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C18C" w14:textId="77777777" w:rsidR="00C06B7E" w:rsidRPr="008823FC" w:rsidRDefault="00C06B7E" w:rsidP="008823FC">
            <w:pPr>
              <w:rPr>
                <w:rFonts w:ascii="Arial" w:hAnsi="Arial" w:cs="Arial"/>
                <w:sz w:val="20"/>
                <w:szCs w:val="20"/>
              </w:rPr>
            </w:pPr>
            <w:r w:rsidRPr="008823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8823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23FC">
              <w:rPr>
                <w:rFonts w:ascii="Arial" w:hAnsi="Arial" w:cs="Arial"/>
                <w:sz w:val="20"/>
                <w:szCs w:val="20"/>
              </w:rPr>
            </w:r>
            <w:r w:rsidRPr="008823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D872" w14:textId="77777777" w:rsidR="00C06B7E" w:rsidRPr="008823FC" w:rsidRDefault="00C06B7E" w:rsidP="008823FC">
            <w:pPr>
              <w:rPr>
                <w:rFonts w:ascii="Arial" w:hAnsi="Arial" w:cs="Arial"/>
                <w:sz w:val="20"/>
                <w:szCs w:val="20"/>
              </w:rPr>
            </w:pPr>
            <w:r w:rsidRPr="008823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8823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23FC">
              <w:rPr>
                <w:rFonts w:ascii="Arial" w:hAnsi="Arial" w:cs="Arial"/>
                <w:sz w:val="20"/>
                <w:szCs w:val="20"/>
              </w:rPr>
            </w:r>
            <w:r w:rsidRPr="008823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06B7E" w:rsidRPr="008823FC" w14:paraId="331537C4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27"/>
        </w:trPr>
        <w:tc>
          <w:tcPr>
            <w:tcW w:w="954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0B1444" w14:textId="77777777" w:rsidR="00C06B7E" w:rsidRPr="008823FC" w:rsidRDefault="00C06B7E" w:rsidP="008823FC">
            <w:pPr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Eventuella synpunkter vid yttrandet</w:t>
            </w:r>
          </w:p>
        </w:tc>
      </w:tr>
      <w:tr w:rsidR="00C06B7E" w:rsidRPr="008823FC" w14:paraId="09A31841" w14:textId="77777777" w:rsidTr="00784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584"/>
        </w:trPr>
        <w:tc>
          <w:tcPr>
            <w:tcW w:w="954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09237B" w14:textId="77777777" w:rsidR="00C06B7E" w:rsidRPr="008823FC" w:rsidRDefault="00C06B7E" w:rsidP="008823F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823F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8823FC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8823FC">
              <w:rPr>
                <w:rFonts w:ascii="Arial" w:hAnsi="Arial" w:cs="Arial"/>
                <w:i/>
                <w:sz w:val="20"/>
                <w:szCs w:val="20"/>
              </w:rPr>
            </w:r>
            <w:r w:rsidRPr="008823FC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F64EE6" w:rsidRPr="008823FC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="00F64EE6" w:rsidRPr="008823FC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="00F64EE6" w:rsidRPr="008823FC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="00F64EE6" w:rsidRPr="008823FC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="00F64EE6" w:rsidRPr="008823FC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1"/>
          </w:p>
        </w:tc>
      </w:tr>
      <w:tr w:rsidR="00C06B7E" w:rsidRPr="008823FC" w14:paraId="27339B01" w14:textId="77777777" w:rsidTr="00882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27"/>
        </w:trPr>
        <w:tc>
          <w:tcPr>
            <w:tcW w:w="954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1EAC" w14:textId="77777777" w:rsidR="00C06B7E" w:rsidRPr="008823FC" w:rsidRDefault="00C06B7E" w:rsidP="008823FC">
            <w:pPr>
              <w:rPr>
                <w:rFonts w:ascii="Arial" w:hAnsi="Arial" w:cs="Arial"/>
                <w:sz w:val="20"/>
                <w:szCs w:val="20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Inga synpunkter</w:t>
            </w:r>
            <w:r w:rsidRPr="008823FC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2" w:name="Kryss19"/>
            <w:r w:rsidRPr="008823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9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823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823FC">
              <w:rPr>
                <w:rFonts w:ascii="Arial" w:hAnsi="Arial" w:cs="Arial"/>
                <w:sz w:val="20"/>
                <w:szCs w:val="20"/>
              </w:rPr>
            </w:r>
            <w:r w:rsidRPr="008823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C06B7E" w:rsidRPr="008823FC" w14:paraId="3DB8A64E" w14:textId="77777777" w:rsidTr="008823FC">
        <w:trPr>
          <w:trHeight w:hRule="exact" w:val="851"/>
        </w:trPr>
        <w:tc>
          <w:tcPr>
            <w:tcW w:w="313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1CE4C22" w14:textId="77777777" w:rsidR="00C06B7E" w:rsidRPr="008823FC" w:rsidRDefault="00C06B7E" w:rsidP="008823FC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306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24B74DD" w14:textId="77777777" w:rsidR="00C06B7E" w:rsidRPr="008823FC" w:rsidRDefault="00C06B7E" w:rsidP="00882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3CF2B31" w14:textId="77777777" w:rsidR="00C06B7E" w:rsidRPr="008823FC" w:rsidRDefault="00C06B7E" w:rsidP="008823F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06B7E" w:rsidRPr="008823FC" w14:paraId="05AD4D1C" w14:textId="77777777" w:rsidTr="008823FC">
        <w:trPr>
          <w:trHeight w:hRule="exact" w:val="227"/>
        </w:trPr>
        <w:tc>
          <w:tcPr>
            <w:tcW w:w="3134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6FD0DE51" w14:textId="77777777" w:rsidR="00C06B7E" w:rsidRPr="008823FC" w:rsidRDefault="00C06B7E" w:rsidP="008823FC">
            <w:pPr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(Underskrift, yttrande)</w:t>
            </w:r>
          </w:p>
        </w:tc>
        <w:tc>
          <w:tcPr>
            <w:tcW w:w="3063" w:type="dxa"/>
            <w:gridSpan w:val="6"/>
            <w:shd w:val="clear" w:color="auto" w:fill="auto"/>
          </w:tcPr>
          <w:p w14:paraId="3AEDBD6A" w14:textId="77777777" w:rsidR="00C06B7E" w:rsidRPr="008823FC" w:rsidRDefault="00C06B7E" w:rsidP="00882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3" w:type="dxa"/>
            <w:gridSpan w:val="5"/>
            <w:shd w:val="clear" w:color="auto" w:fill="auto"/>
          </w:tcPr>
          <w:p w14:paraId="4D886C3D" w14:textId="77777777" w:rsidR="00C06B7E" w:rsidRPr="008823FC" w:rsidRDefault="00C06B7E" w:rsidP="008823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B7E" w:rsidRPr="008823FC" w14:paraId="4F4D2FCB" w14:textId="77777777" w:rsidTr="008823FC">
        <w:trPr>
          <w:trHeight w:hRule="exact" w:val="284"/>
        </w:trPr>
        <w:tc>
          <w:tcPr>
            <w:tcW w:w="313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73E2B1" w14:textId="77777777" w:rsidR="00C06B7E" w:rsidRPr="008823FC" w:rsidRDefault="00C06B7E" w:rsidP="008823FC">
            <w:pPr>
              <w:rPr>
                <w:rFonts w:ascii="Arial" w:hAnsi="Arial" w:cs="Arial"/>
                <w:sz w:val="20"/>
                <w:szCs w:val="20"/>
              </w:rPr>
            </w:pPr>
            <w:r w:rsidRPr="008823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8823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23FC">
              <w:rPr>
                <w:rFonts w:ascii="Arial" w:hAnsi="Arial" w:cs="Arial"/>
                <w:sz w:val="20"/>
                <w:szCs w:val="20"/>
              </w:rPr>
            </w:r>
            <w:r w:rsidRPr="008823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6002"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="00A16002"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="00A16002"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="00A16002"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="00A16002" w:rsidRPr="008823FC">
              <w:rPr>
                <w:rFonts w:ascii="Arial" w:hAnsi="Arial" w:cs="Arial"/>
                <w:sz w:val="20"/>
                <w:szCs w:val="20"/>
              </w:rPr>
              <w:t> </w:t>
            </w:r>
            <w:r w:rsidRPr="008823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063" w:type="dxa"/>
            <w:gridSpan w:val="6"/>
            <w:shd w:val="clear" w:color="auto" w:fill="auto"/>
            <w:vAlign w:val="center"/>
          </w:tcPr>
          <w:p w14:paraId="4CCC90FE" w14:textId="77777777" w:rsidR="00C06B7E" w:rsidRPr="008823FC" w:rsidRDefault="00C06B7E" w:rsidP="00882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3" w:type="dxa"/>
            <w:gridSpan w:val="5"/>
            <w:shd w:val="clear" w:color="auto" w:fill="auto"/>
            <w:vAlign w:val="center"/>
          </w:tcPr>
          <w:p w14:paraId="5EE3414E" w14:textId="77777777" w:rsidR="00C06B7E" w:rsidRPr="008823FC" w:rsidRDefault="00C06B7E" w:rsidP="00882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B7E" w:rsidRPr="008823FC" w14:paraId="177524E0" w14:textId="77777777" w:rsidTr="008823FC">
        <w:trPr>
          <w:trHeight w:hRule="exact" w:val="227"/>
        </w:trPr>
        <w:tc>
          <w:tcPr>
            <w:tcW w:w="3134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F2F4C25" w14:textId="77777777" w:rsidR="00C06B7E" w:rsidRPr="008823FC" w:rsidRDefault="00C06B7E" w:rsidP="008823FC">
            <w:pPr>
              <w:rPr>
                <w:rFonts w:ascii="Arial" w:hAnsi="Arial" w:cs="Arial"/>
                <w:sz w:val="18"/>
                <w:szCs w:val="18"/>
              </w:rPr>
            </w:pPr>
            <w:r w:rsidRPr="008823FC">
              <w:rPr>
                <w:rFonts w:ascii="Arial" w:hAnsi="Arial" w:cs="Arial"/>
                <w:sz w:val="18"/>
                <w:szCs w:val="18"/>
              </w:rPr>
              <w:t>(Namnförtydligande)</w:t>
            </w:r>
          </w:p>
        </w:tc>
        <w:tc>
          <w:tcPr>
            <w:tcW w:w="3063" w:type="dxa"/>
            <w:gridSpan w:val="6"/>
            <w:shd w:val="clear" w:color="auto" w:fill="auto"/>
          </w:tcPr>
          <w:p w14:paraId="348919A2" w14:textId="77777777" w:rsidR="00C06B7E" w:rsidRPr="008823FC" w:rsidRDefault="00C06B7E" w:rsidP="008823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3" w:type="dxa"/>
            <w:gridSpan w:val="5"/>
            <w:shd w:val="clear" w:color="auto" w:fill="auto"/>
          </w:tcPr>
          <w:p w14:paraId="0AA92ECD" w14:textId="77777777" w:rsidR="00C06B7E" w:rsidRPr="008823FC" w:rsidRDefault="00C06B7E" w:rsidP="008823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1453E9" w14:textId="77777777" w:rsidR="00E4035B" w:rsidRDefault="00E4035B" w:rsidP="008E28CC">
      <w:pPr>
        <w:rPr>
          <w:rFonts w:ascii="Arial" w:hAnsi="Arial" w:cs="Arial"/>
          <w:sz w:val="16"/>
          <w:szCs w:val="16"/>
        </w:rPr>
      </w:pPr>
    </w:p>
    <w:sectPr w:rsidR="00E4035B" w:rsidSect="007D275E">
      <w:footerReference w:type="default" r:id="rId11"/>
      <w:footnotePr>
        <w:numFmt w:val="chicago"/>
      </w:footnotePr>
      <w:pgSz w:w="11906" w:h="16838"/>
      <w:pgMar w:top="1191" w:right="1418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4B57" w14:textId="77777777" w:rsidR="0011066D" w:rsidRDefault="0011066D">
      <w:r>
        <w:separator/>
      </w:r>
    </w:p>
  </w:endnote>
  <w:endnote w:type="continuationSeparator" w:id="0">
    <w:p w14:paraId="2BA556DF" w14:textId="77777777" w:rsidR="0011066D" w:rsidRDefault="0011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97B7" w14:textId="77777777" w:rsidR="00A16002" w:rsidRPr="00735F8C" w:rsidRDefault="00A16002" w:rsidP="00F42B1B">
    <w:pPr>
      <w:pStyle w:val="Sidfot"/>
      <w:jc w:val="right"/>
      <w:rPr>
        <w:rFonts w:ascii="Arial" w:hAnsi="Arial" w:cs="Arial"/>
        <w:sz w:val="16"/>
        <w:szCs w:val="16"/>
      </w:rPr>
    </w:pPr>
    <w:r w:rsidRPr="00735F8C">
      <w:rPr>
        <w:rFonts w:ascii="Arial" w:hAnsi="Arial" w:cs="Arial"/>
        <w:sz w:val="16"/>
        <w:szCs w:val="16"/>
      </w:rPr>
      <w:t>M7102-</w:t>
    </w:r>
    <w:proofErr w:type="gramStart"/>
    <w:r w:rsidRPr="00735F8C">
      <w:rPr>
        <w:rFonts w:ascii="Arial" w:hAnsi="Arial" w:cs="Arial"/>
        <w:sz w:val="16"/>
        <w:szCs w:val="16"/>
      </w:rPr>
      <w:t>259600</w:t>
    </w:r>
    <w:proofErr w:type="gramEnd"/>
    <w:r w:rsidRPr="00735F8C">
      <w:rPr>
        <w:rFonts w:ascii="Arial" w:hAnsi="Arial" w:cs="Arial"/>
        <w:sz w:val="16"/>
        <w:szCs w:val="16"/>
      </w:rPr>
      <w:t xml:space="preserve"> </w:t>
    </w:r>
    <w:r w:rsidR="006151EF" w:rsidRPr="00735F8C">
      <w:rPr>
        <w:rFonts w:ascii="Arial" w:hAnsi="Arial" w:cs="Arial"/>
        <w:sz w:val="16"/>
        <w:szCs w:val="16"/>
      </w:rPr>
      <w:t xml:space="preserve">Utgåva </w:t>
    </w:r>
    <w:r w:rsidR="00735F8C" w:rsidRPr="00735F8C">
      <w:rPr>
        <w:rFonts w:ascii="Arial" w:hAnsi="Arial" w:cs="Arial"/>
        <w:sz w:val="16"/>
        <w:szCs w:val="16"/>
      </w:rPr>
      <w:t>4</w:t>
    </w:r>
    <w:r w:rsidRPr="00735F8C">
      <w:rPr>
        <w:rFonts w:ascii="Arial" w:hAnsi="Arial" w:cs="Arial"/>
        <w:sz w:val="16"/>
        <w:szCs w:val="16"/>
      </w:rPr>
      <w:t xml:space="preserve">, MS520 </w:t>
    </w:r>
    <w:r w:rsidR="006151EF" w:rsidRPr="00735F8C">
      <w:rPr>
        <w:rFonts w:ascii="Arial" w:hAnsi="Arial" w:cs="Arial"/>
        <w:sz w:val="16"/>
        <w:szCs w:val="16"/>
      </w:rPr>
      <w:t>201</w:t>
    </w:r>
    <w:r w:rsidR="00735F8C" w:rsidRPr="00735F8C">
      <w:rPr>
        <w:rFonts w:ascii="Arial" w:hAnsi="Arial" w:cs="Arial"/>
        <w:sz w:val="16"/>
        <w:szCs w:val="16"/>
      </w:rPr>
      <w:t>6</w:t>
    </w:r>
    <w:r w:rsidR="006151EF" w:rsidRPr="00735F8C">
      <w:rPr>
        <w:rFonts w:ascii="Arial" w:hAnsi="Arial" w:cs="Arial"/>
        <w:sz w:val="16"/>
        <w:szCs w:val="16"/>
      </w:rPr>
      <w:t>-</w:t>
    </w:r>
    <w:r w:rsidR="00735F8C" w:rsidRPr="00735F8C">
      <w:rPr>
        <w:rFonts w:ascii="Arial" w:hAnsi="Arial" w:cs="Arial"/>
        <w:sz w:val="16"/>
        <w:szCs w:val="16"/>
      </w:rPr>
      <w:t>06</w:t>
    </w:r>
    <w:r w:rsidR="006151EF" w:rsidRPr="00735F8C">
      <w:rPr>
        <w:rFonts w:ascii="Arial" w:hAnsi="Arial" w:cs="Arial"/>
        <w:sz w:val="16"/>
        <w:szCs w:val="16"/>
      </w:rPr>
      <w:t>-</w:t>
    </w:r>
    <w:r w:rsidR="00735F8C" w:rsidRPr="00735F8C">
      <w:rPr>
        <w:rFonts w:ascii="Arial" w:hAnsi="Arial" w:cs="Arial"/>
        <w:sz w:val="16"/>
        <w:szCs w:val="16"/>
      </w:rPr>
      <w:t>01</w:t>
    </w:r>
    <w:r w:rsidR="003E29B3" w:rsidRPr="00735F8C">
      <w:rPr>
        <w:rFonts w:ascii="Arial" w:hAnsi="Arial" w:cs="Arial"/>
        <w:sz w:val="16"/>
        <w:szCs w:val="16"/>
      </w:rPr>
      <w:br/>
      <w:t>1</w:t>
    </w:r>
    <w:r w:rsidR="00735F8C" w:rsidRPr="00735F8C">
      <w:rPr>
        <w:rFonts w:ascii="Arial" w:hAnsi="Arial" w:cs="Arial"/>
        <w:sz w:val="16"/>
        <w:szCs w:val="16"/>
      </w:rPr>
      <w:t>6</w:t>
    </w:r>
    <w:r w:rsidR="003E29B3" w:rsidRPr="00735F8C">
      <w:rPr>
        <w:rFonts w:ascii="Arial" w:hAnsi="Arial" w:cs="Arial"/>
        <w:sz w:val="16"/>
        <w:szCs w:val="16"/>
      </w:rPr>
      <w:t>FMV</w:t>
    </w:r>
    <w:r w:rsidR="00735F8C" w:rsidRPr="00735F8C">
      <w:rPr>
        <w:rFonts w:ascii="Arial" w:hAnsi="Arial" w:cs="Arial"/>
        <w:sz w:val="16"/>
        <w:szCs w:val="16"/>
      </w:rPr>
      <w:t>2694</w:t>
    </w:r>
    <w:r w:rsidR="003E29B3" w:rsidRPr="00735F8C">
      <w:rPr>
        <w:rFonts w:ascii="Arial" w:hAnsi="Arial" w:cs="Arial"/>
        <w:sz w:val="16"/>
        <w:szCs w:val="16"/>
      </w:rPr>
      <w:t>-</w:t>
    </w:r>
    <w:r w:rsidR="00735F8C" w:rsidRPr="00735F8C">
      <w:rPr>
        <w:rFonts w:ascii="Arial" w:hAnsi="Arial" w:cs="Arial"/>
        <w:sz w:val="16"/>
        <w:szCs w:val="16"/>
      </w:rPr>
      <w:t>3</w:t>
    </w:r>
    <w:r w:rsidR="003E29B3" w:rsidRPr="00735F8C">
      <w:rPr>
        <w:rFonts w:ascii="Arial" w:hAnsi="Arial" w:cs="Arial"/>
        <w:sz w:val="16"/>
        <w:szCs w:val="16"/>
      </w:rPr>
      <w:t>:1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5F541" w14:textId="77777777" w:rsidR="0011066D" w:rsidRDefault="0011066D">
      <w:r>
        <w:separator/>
      </w:r>
    </w:p>
  </w:footnote>
  <w:footnote w:type="continuationSeparator" w:id="0">
    <w:p w14:paraId="67790852" w14:textId="77777777" w:rsidR="0011066D" w:rsidRDefault="0011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7A2E"/>
    <w:multiLevelType w:val="multilevel"/>
    <w:tmpl w:val="7E76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E7FD7"/>
    <w:multiLevelType w:val="hybridMultilevel"/>
    <w:tmpl w:val="5890F042"/>
    <w:lvl w:ilvl="0" w:tplc="9D6A8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  <w:szCs w:val="16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6645EB"/>
    <w:multiLevelType w:val="multilevel"/>
    <w:tmpl w:val="371A3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320CA4"/>
    <w:multiLevelType w:val="hybridMultilevel"/>
    <w:tmpl w:val="D728AAD4"/>
    <w:lvl w:ilvl="0" w:tplc="0AA83B8C">
      <w:start w:val="3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2D2513BC"/>
    <w:multiLevelType w:val="hybridMultilevel"/>
    <w:tmpl w:val="F2EE5FFA"/>
    <w:lvl w:ilvl="0" w:tplc="62E2174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0126"/>
    <w:multiLevelType w:val="hybridMultilevel"/>
    <w:tmpl w:val="63040F92"/>
    <w:lvl w:ilvl="0" w:tplc="041D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3CD907C5"/>
    <w:multiLevelType w:val="hybridMultilevel"/>
    <w:tmpl w:val="637048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E02BD"/>
    <w:multiLevelType w:val="hybridMultilevel"/>
    <w:tmpl w:val="67406790"/>
    <w:lvl w:ilvl="0" w:tplc="041D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BB355E4"/>
    <w:multiLevelType w:val="hybridMultilevel"/>
    <w:tmpl w:val="D6B0CE58"/>
    <w:lvl w:ilvl="0" w:tplc="83C813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kHNP5uQhRihA06obLmFKjOs0d9sK+c4HtdZ6oZzgNYS1fZ5wM8QP2Ijx+nVG8CAN6y80w+tQX67ABg2FaYngQ==" w:salt="1ID/9osdETUtF9UbRpEnAA==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E3"/>
    <w:rsid w:val="000078A4"/>
    <w:rsid w:val="00031BBB"/>
    <w:rsid w:val="00033168"/>
    <w:rsid w:val="00034637"/>
    <w:rsid w:val="0004569C"/>
    <w:rsid w:val="000527A5"/>
    <w:rsid w:val="00061512"/>
    <w:rsid w:val="000617E0"/>
    <w:rsid w:val="00065A55"/>
    <w:rsid w:val="000804DB"/>
    <w:rsid w:val="00081A65"/>
    <w:rsid w:val="00097623"/>
    <w:rsid w:val="000A45F9"/>
    <w:rsid w:val="000B6E1E"/>
    <w:rsid w:val="000D1FA3"/>
    <w:rsid w:val="000E445A"/>
    <w:rsid w:val="000E6F99"/>
    <w:rsid w:val="000F12EF"/>
    <w:rsid w:val="000F159E"/>
    <w:rsid w:val="000F39D6"/>
    <w:rsid w:val="000F6681"/>
    <w:rsid w:val="00107CD5"/>
    <w:rsid w:val="0011066D"/>
    <w:rsid w:val="00111FE7"/>
    <w:rsid w:val="00141242"/>
    <w:rsid w:val="001503B7"/>
    <w:rsid w:val="00154304"/>
    <w:rsid w:val="00160C92"/>
    <w:rsid w:val="001743D4"/>
    <w:rsid w:val="00196400"/>
    <w:rsid w:val="001A2A39"/>
    <w:rsid w:val="001A5B5D"/>
    <w:rsid w:val="001B472F"/>
    <w:rsid w:val="001C2239"/>
    <w:rsid w:val="001E1528"/>
    <w:rsid w:val="001E43F1"/>
    <w:rsid w:val="00212A38"/>
    <w:rsid w:val="002202DA"/>
    <w:rsid w:val="00223CE3"/>
    <w:rsid w:val="00230B1D"/>
    <w:rsid w:val="0023409B"/>
    <w:rsid w:val="00251A76"/>
    <w:rsid w:val="00260B9F"/>
    <w:rsid w:val="00271D3A"/>
    <w:rsid w:val="00272652"/>
    <w:rsid w:val="00275E0D"/>
    <w:rsid w:val="00286537"/>
    <w:rsid w:val="00294C19"/>
    <w:rsid w:val="00295633"/>
    <w:rsid w:val="00296E1F"/>
    <w:rsid w:val="002A10F6"/>
    <w:rsid w:val="002A3901"/>
    <w:rsid w:val="002A3B73"/>
    <w:rsid w:val="002A5708"/>
    <w:rsid w:val="002B3A3D"/>
    <w:rsid w:val="002B6DC1"/>
    <w:rsid w:val="002C3421"/>
    <w:rsid w:val="002D00E6"/>
    <w:rsid w:val="002E315D"/>
    <w:rsid w:val="002E64DE"/>
    <w:rsid w:val="002F0234"/>
    <w:rsid w:val="00302BD6"/>
    <w:rsid w:val="00323B15"/>
    <w:rsid w:val="00324B46"/>
    <w:rsid w:val="003401E9"/>
    <w:rsid w:val="003410B1"/>
    <w:rsid w:val="003431F6"/>
    <w:rsid w:val="00364737"/>
    <w:rsid w:val="003710C1"/>
    <w:rsid w:val="003A4337"/>
    <w:rsid w:val="003E29B3"/>
    <w:rsid w:val="004027A1"/>
    <w:rsid w:val="004032DA"/>
    <w:rsid w:val="00404795"/>
    <w:rsid w:val="00405B6E"/>
    <w:rsid w:val="0041321B"/>
    <w:rsid w:val="00420987"/>
    <w:rsid w:val="00426875"/>
    <w:rsid w:val="0042781C"/>
    <w:rsid w:val="00431572"/>
    <w:rsid w:val="00440DD5"/>
    <w:rsid w:val="004419B2"/>
    <w:rsid w:val="0045030B"/>
    <w:rsid w:val="004757C4"/>
    <w:rsid w:val="004A3AC8"/>
    <w:rsid w:val="004E0E77"/>
    <w:rsid w:val="005268F2"/>
    <w:rsid w:val="0053086A"/>
    <w:rsid w:val="005854B1"/>
    <w:rsid w:val="00585601"/>
    <w:rsid w:val="00585BAB"/>
    <w:rsid w:val="00597C1A"/>
    <w:rsid w:val="005A048C"/>
    <w:rsid w:val="005B66F2"/>
    <w:rsid w:val="005C160F"/>
    <w:rsid w:val="005D091D"/>
    <w:rsid w:val="005E79B4"/>
    <w:rsid w:val="005F4F93"/>
    <w:rsid w:val="006028BC"/>
    <w:rsid w:val="0060676A"/>
    <w:rsid w:val="00610F3E"/>
    <w:rsid w:val="006151EF"/>
    <w:rsid w:val="00640034"/>
    <w:rsid w:val="00643DE9"/>
    <w:rsid w:val="00667EC9"/>
    <w:rsid w:val="0067439E"/>
    <w:rsid w:val="00677656"/>
    <w:rsid w:val="00684DC6"/>
    <w:rsid w:val="006905A8"/>
    <w:rsid w:val="00693B6A"/>
    <w:rsid w:val="006A7AB5"/>
    <w:rsid w:val="006C002E"/>
    <w:rsid w:val="006C40E6"/>
    <w:rsid w:val="006D2DD1"/>
    <w:rsid w:val="006D3B19"/>
    <w:rsid w:val="006D5AEB"/>
    <w:rsid w:val="006D6933"/>
    <w:rsid w:val="006E1841"/>
    <w:rsid w:val="006F029E"/>
    <w:rsid w:val="006F0954"/>
    <w:rsid w:val="00713696"/>
    <w:rsid w:val="007168BD"/>
    <w:rsid w:val="00721182"/>
    <w:rsid w:val="0072269A"/>
    <w:rsid w:val="00731999"/>
    <w:rsid w:val="0073391A"/>
    <w:rsid w:val="007341CC"/>
    <w:rsid w:val="00735F8C"/>
    <w:rsid w:val="00740F5B"/>
    <w:rsid w:val="00743D67"/>
    <w:rsid w:val="0075477E"/>
    <w:rsid w:val="00757A1A"/>
    <w:rsid w:val="00760D63"/>
    <w:rsid w:val="007644C7"/>
    <w:rsid w:val="00765325"/>
    <w:rsid w:val="00765DE9"/>
    <w:rsid w:val="0076656F"/>
    <w:rsid w:val="00773D67"/>
    <w:rsid w:val="00774FA6"/>
    <w:rsid w:val="007778AA"/>
    <w:rsid w:val="007849B5"/>
    <w:rsid w:val="00784BBD"/>
    <w:rsid w:val="007A16D2"/>
    <w:rsid w:val="007A6B5A"/>
    <w:rsid w:val="007C2BAD"/>
    <w:rsid w:val="007C7975"/>
    <w:rsid w:val="007D1E70"/>
    <w:rsid w:val="007D275E"/>
    <w:rsid w:val="007D5758"/>
    <w:rsid w:val="007D7FC9"/>
    <w:rsid w:val="007F5D92"/>
    <w:rsid w:val="00800E3A"/>
    <w:rsid w:val="008025C5"/>
    <w:rsid w:val="00802C6D"/>
    <w:rsid w:val="00803766"/>
    <w:rsid w:val="008043D9"/>
    <w:rsid w:val="00814EC3"/>
    <w:rsid w:val="00816224"/>
    <w:rsid w:val="00824958"/>
    <w:rsid w:val="00832159"/>
    <w:rsid w:val="00840F51"/>
    <w:rsid w:val="00842054"/>
    <w:rsid w:val="00857CF3"/>
    <w:rsid w:val="00862830"/>
    <w:rsid w:val="008725B1"/>
    <w:rsid w:val="008823FC"/>
    <w:rsid w:val="00890C67"/>
    <w:rsid w:val="00897DEE"/>
    <w:rsid w:val="008A156D"/>
    <w:rsid w:val="008A5976"/>
    <w:rsid w:val="008C57F4"/>
    <w:rsid w:val="008E0077"/>
    <w:rsid w:val="008E1C6D"/>
    <w:rsid w:val="008E28CC"/>
    <w:rsid w:val="008F4154"/>
    <w:rsid w:val="008F71F1"/>
    <w:rsid w:val="008F7936"/>
    <w:rsid w:val="00904E13"/>
    <w:rsid w:val="0092008F"/>
    <w:rsid w:val="00923D17"/>
    <w:rsid w:val="00931C60"/>
    <w:rsid w:val="00934EE0"/>
    <w:rsid w:val="00946813"/>
    <w:rsid w:val="00946CDB"/>
    <w:rsid w:val="00950122"/>
    <w:rsid w:val="00954B80"/>
    <w:rsid w:val="0096111B"/>
    <w:rsid w:val="00963341"/>
    <w:rsid w:val="0096336D"/>
    <w:rsid w:val="00966A10"/>
    <w:rsid w:val="009705BD"/>
    <w:rsid w:val="00991271"/>
    <w:rsid w:val="009B03A9"/>
    <w:rsid w:val="009C54FC"/>
    <w:rsid w:val="009D0BF6"/>
    <w:rsid w:val="009D4564"/>
    <w:rsid w:val="009E1E9A"/>
    <w:rsid w:val="009F53D4"/>
    <w:rsid w:val="00A02C48"/>
    <w:rsid w:val="00A03104"/>
    <w:rsid w:val="00A130E1"/>
    <w:rsid w:val="00A16002"/>
    <w:rsid w:val="00A353F5"/>
    <w:rsid w:val="00A46C5A"/>
    <w:rsid w:val="00A606DA"/>
    <w:rsid w:val="00A718FB"/>
    <w:rsid w:val="00A71BA7"/>
    <w:rsid w:val="00A76077"/>
    <w:rsid w:val="00AB265A"/>
    <w:rsid w:val="00AB4E21"/>
    <w:rsid w:val="00AC2B80"/>
    <w:rsid w:val="00AD27EA"/>
    <w:rsid w:val="00AD710E"/>
    <w:rsid w:val="00AE1C9C"/>
    <w:rsid w:val="00AE5466"/>
    <w:rsid w:val="00AF23F8"/>
    <w:rsid w:val="00AF7C34"/>
    <w:rsid w:val="00AF7E3E"/>
    <w:rsid w:val="00B0369E"/>
    <w:rsid w:val="00B05695"/>
    <w:rsid w:val="00B253F7"/>
    <w:rsid w:val="00B51C9F"/>
    <w:rsid w:val="00B67F34"/>
    <w:rsid w:val="00B75130"/>
    <w:rsid w:val="00B84029"/>
    <w:rsid w:val="00B92909"/>
    <w:rsid w:val="00BA53A3"/>
    <w:rsid w:val="00BB754A"/>
    <w:rsid w:val="00BB7CCA"/>
    <w:rsid w:val="00BD23D8"/>
    <w:rsid w:val="00BD247F"/>
    <w:rsid w:val="00BD5EBA"/>
    <w:rsid w:val="00BD60FA"/>
    <w:rsid w:val="00BE0294"/>
    <w:rsid w:val="00BE65FE"/>
    <w:rsid w:val="00BF66BD"/>
    <w:rsid w:val="00C02D91"/>
    <w:rsid w:val="00C06B7E"/>
    <w:rsid w:val="00C130FF"/>
    <w:rsid w:val="00C15F8B"/>
    <w:rsid w:val="00C170D4"/>
    <w:rsid w:val="00C2761D"/>
    <w:rsid w:val="00C2772D"/>
    <w:rsid w:val="00C31D60"/>
    <w:rsid w:val="00C5347E"/>
    <w:rsid w:val="00C8027E"/>
    <w:rsid w:val="00C81D85"/>
    <w:rsid w:val="00C84188"/>
    <w:rsid w:val="00C90323"/>
    <w:rsid w:val="00C90C81"/>
    <w:rsid w:val="00C954DB"/>
    <w:rsid w:val="00CB0C0B"/>
    <w:rsid w:val="00CC0E17"/>
    <w:rsid w:val="00CD6481"/>
    <w:rsid w:val="00CF32FA"/>
    <w:rsid w:val="00D012ED"/>
    <w:rsid w:val="00D15321"/>
    <w:rsid w:val="00D338CF"/>
    <w:rsid w:val="00D41A4F"/>
    <w:rsid w:val="00D60068"/>
    <w:rsid w:val="00D6518E"/>
    <w:rsid w:val="00D65750"/>
    <w:rsid w:val="00D662FF"/>
    <w:rsid w:val="00D71DB9"/>
    <w:rsid w:val="00D816C2"/>
    <w:rsid w:val="00DA1A78"/>
    <w:rsid w:val="00DB254D"/>
    <w:rsid w:val="00DD0064"/>
    <w:rsid w:val="00DD78C5"/>
    <w:rsid w:val="00DE7A9D"/>
    <w:rsid w:val="00DF0DE5"/>
    <w:rsid w:val="00E022C0"/>
    <w:rsid w:val="00E21C12"/>
    <w:rsid w:val="00E31177"/>
    <w:rsid w:val="00E4035B"/>
    <w:rsid w:val="00E418ED"/>
    <w:rsid w:val="00E53F7B"/>
    <w:rsid w:val="00E54186"/>
    <w:rsid w:val="00E65C4D"/>
    <w:rsid w:val="00E707F5"/>
    <w:rsid w:val="00E84572"/>
    <w:rsid w:val="00E8457B"/>
    <w:rsid w:val="00E919F9"/>
    <w:rsid w:val="00EA1EB9"/>
    <w:rsid w:val="00EA40ED"/>
    <w:rsid w:val="00EB6DA8"/>
    <w:rsid w:val="00ED2CEC"/>
    <w:rsid w:val="00ED5A87"/>
    <w:rsid w:val="00EE7D52"/>
    <w:rsid w:val="00F00EAA"/>
    <w:rsid w:val="00F133AF"/>
    <w:rsid w:val="00F308C6"/>
    <w:rsid w:val="00F42B1B"/>
    <w:rsid w:val="00F5048C"/>
    <w:rsid w:val="00F51D60"/>
    <w:rsid w:val="00F57304"/>
    <w:rsid w:val="00F63271"/>
    <w:rsid w:val="00F64EE6"/>
    <w:rsid w:val="00F66AA0"/>
    <w:rsid w:val="00F8160F"/>
    <w:rsid w:val="00F81A8D"/>
    <w:rsid w:val="00FB07C6"/>
    <w:rsid w:val="00FC0B8B"/>
    <w:rsid w:val="00FC2444"/>
    <w:rsid w:val="00FD001E"/>
    <w:rsid w:val="00F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94F7BC"/>
  <w15:chartTrackingRefBased/>
  <w15:docId w15:val="{018662D6-B9F1-428E-A207-9E61F111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8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774FA6"/>
    <w:rPr>
      <w:color w:val="0000FF"/>
      <w:u w:val="single"/>
    </w:rPr>
  </w:style>
  <w:style w:type="paragraph" w:styleId="Sidhuvud">
    <w:name w:val="header"/>
    <w:basedOn w:val="Normal"/>
    <w:rsid w:val="00F42B1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42B1B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DD0064"/>
    <w:rPr>
      <w:sz w:val="20"/>
      <w:szCs w:val="20"/>
    </w:rPr>
  </w:style>
  <w:style w:type="character" w:styleId="Fotnotsreferens">
    <w:name w:val="footnote reference"/>
    <w:semiHidden/>
    <w:rsid w:val="00DD0064"/>
    <w:rPr>
      <w:vertAlign w:val="superscript"/>
    </w:rPr>
  </w:style>
  <w:style w:type="paragraph" w:styleId="Ballongtext">
    <w:name w:val="Balloon Text"/>
    <w:basedOn w:val="Normal"/>
    <w:link w:val="BallongtextChar"/>
    <w:rsid w:val="009611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61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17F0693096CC45B15AB1295B8C5F89" ma:contentTypeVersion="9" ma:contentTypeDescription="Skapa ett nytt dokument." ma:contentTypeScope="" ma:versionID="4de1cba41e5dda26d133fa2e2a102a79">
  <xsd:schema xmlns:xsd="http://www.w3.org/2001/XMLSchema" xmlns:xs="http://www.w3.org/2001/XMLSchema" xmlns:p="http://schemas.microsoft.com/office/2006/metadata/properties" xmlns:ns1="http://schemas.microsoft.com/sharepoint/v3" xmlns:ns2="04435a31-cf51-4a09-8c14-bc57e1174e7f" targetNamespace="http://schemas.microsoft.com/office/2006/metadata/properties" ma:root="true" ma:fieldsID="d059820446ef828bf785bea8a04e1615" ns1:_="" ns2:_="">
    <xsd:import namespace="http://schemas.microsoft.com/sharepoint/v3"/>
    <xsd:import namespace="04435a31-cf51-4a09-8c14-bc57e1174e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jf837faa06bf49fbba40583d544d3b5e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5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35a31-cf51-4a09-8c14-bc57e1174e7f" elementFormDefault="qualified">
    <xsd:import namespace="http://schemas.microsoft.com/office/2006/documentManagement/types"/>
    <xsd:import namespace="http://schemas.microsoft.com/office/infopath/2007/PartnerControls"/>
    <xsd:element name="jf837faa06bf49fbba40583d544d3b5e" ma:index="7" nillable="true" ma:taxonomy="true" ma:internalName="jf837faa06bf49fbba40583d544d3b5e" ma:taxonomyFieldName="Process_x002F_aktivitet" ma:displayName="Process/aktivitet" ma:readOnly="false" ma:default="" ma:fieldId="{3f837faa-06bf-49fb-ba40-583d544d3b5e}" ma:taxonomyMulti="true" ma:sspId="c04caedc-eda8-4742-a698-6b88d4fe459b" ma:termSetId="03e07b87-8fa1-476c-9775-379eb0fde493" ma:anchorId="9a1147df-dadf-49be-958d-72d01294de6a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5526e53-b246-4f0f-a049-733ef111a3a5}" ma:internalName="TaxCatchAll" ma:showField="CatchAllData" ma:web="04435a31-cf51-4a09-8c14-bc57e1174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35a31-cf51-4a09-8c14-bc57e1174e7f">
      <Value>32</Value>
      <Value>7</Value>
    </TaxCatchAll>
    <jf837faa06bf49fbba40583d544d3b5e xmlns="04435a31-cf51-4a09-8c14-bc57e1174e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A4 Genomföra produktion</TermName>
          <TermId xmlns="http://schemas.microsoft.com/office/infopath/2007/PartnerControls">f61d9a2a-c6a6-4531-ba04-757b4e68789b</TermId>
        </TermInfo>
        <TermInfo xmlns="http://schemas.microsoft.com/office/infopath/2007/PartnerControls">
          <TermName xmlns="http://schemas.microsoft.com/office/infopath/2007/PartnerControls">A4.3 Genomföra granskning</TermName>
          <TermId xmlns="http://schemas.microsoft.com/office/infopath/2007/PartnerControls">198e8544-ff92-42d5-9a9a-e1df6535c6d4</TermId>
        </TermInfo>
      </Terms>
    </jf837faa06bf49fbba40583d544d3b5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0E3F30-FBE3-4187-82DA-CF62C2A09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416CA-BD60-4957-B1C5-E84C0FBFA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435a31-cf51-4a09-8c14-bc57e117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6DFF1-4993-427D-B6B7-2B53835750D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8F5B38D-C0FE-4396-8B19-EBCE438A40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FÖRSVARETS MATERIELVERK</vt:lpstr>
    </vt:vector>
  </TitlesOfParts>
  <Company>FMV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Remiss/Yttrande Materielpublikation</dc:title>
  <dc:subject/>
  <dc:creator>ulf.u.jonsson@fmv.se</dc:creator>
  <cp:keywords>M7102-259600 REMISS/YTTR MTRLPUB Remiss/yttrande granskning materielpublikationer</cp:keywords>
  <dc:description>Används vid granskning av FMV materielpublikationer</dc:description>
  <cp:lastModifiedBy>Lindh, Ola OALI</cp:lastModifiedBy>
  <cp:revision>2</cp:revision>
  <cp:lastPrinted>2011-06-08T11:17:00Z</cp:lastPrinted>
  <dcterms:created xsi:type="dcterms:W3CDTF">2024-06-17T14:26:00Z</dcterms:created>
  <dcterms:modified xsi:type="dcterms:W3CDTF">2024-06-17T14:26:00Z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CPolicyLabelValue">
    <vt:lpwstr>4.0</vt:lpwstr>
  </property>
  <property fmtid="{D5CDD505-2E9C-101B-9397-08002B2CF9AE}" pid="3" name="Process/aktivitet">
    <vt:lpwstr>7;#A4 Genomföra produktion|f61d9a2a-c6a6-4531-ba04-757b4e68789b;#32;#A4.3 Genomföra granskning|198e8544-ff92-42d5-9a9a-e1df6535c6d4</vt:lpwstr>
  </property>
  <property fmtid="{D5CDD505-2E9C-101B-9397-08002B2CF9AE}" pid="4" name="display_urn:schemas-microsoft-com:office:office#Editor">
    <vt:lpwstr>Ola Lindh</vt:lpwstr>
  </property>
  <property fmtid="{D5CDD505-2E9C-101B-9397-08002B2CF9AE}" pid="5" name="display_urn:schemas-microsoft-com:office:office#Author">
    <vt:lpwstr>Roger Sten</vt:lpwstr>
  </property>
  <property fmtid="{D5CDD505-2E9C-101B-9397-08002B2CF9AE}" pid="6" name="ContentTypeId">
    <vt:lpwstr>0x010100C317F0693096CC45B15AB1295B8C5F89</vt:lpwstr>
  </property>
</Properties>
</file>