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E5" w:rsidRDefault="005156E5" w:rsidP="004E18F3">
      <w:pPr>
        <w:pStyle w:val="Rubrik2"/>
      </w:pPr>
    </w:p>
    <w:p w:rsidR="004E18F3" w:rsidRPr="004E18F3" w:rsidRDefault="004E18F3" w:rsidP="004E18F3">
      <w:pPr>
        <w:pStyle w:val="Rubrik2"/>
      </w:pPr>
      <w:r w:rsidRPr="004E18F3">
        <w:t xml:space="preserve">Sammanställning GWP-värden för fluorerade växthusgaser aktuella för </w:t>
      </w:r>
      <w:r>
        <w:t>försvars</w:t>
      </w:r>
      <w:r w:rsidRPr="004E18F3">
        <w:t>sektorn</w:t>
      </w:r>
      <w:r w:rsidR="001E561B">
        <w:t>, arbetsdokument</w:t>
      </w:r>
    </w:p>
    <w:p w:rsidR="004E18F3" w:rsidRPr="004E18F3" w:rsidRDefault="004E18F3" w:rsidP="00521094">
      <w:pPr>
        <w:autoSpaceDE w:val="0"/>
        <w:autoSpaceDN w:val="0"/>
        <w:adjustRightInd w:val="0"/>
        <w:spacing w:before="60" w:after="60" w:line="240" w:lineRule="auto"/>
        <w:rPr>
          <w:rFonts w:ascii="EUAlbertina" w:hAnsi="EUAlbertina"/>
          <w:sz w:val="19"/>
          <w:szCs w:val="19"/>
        </w:rPr>
      </w:pPr>
    </w:p>
    <w:tbl>
      <w:tblPr>
        <w:tblStyle w:val="Tabellrutnt"/>
        <w:tblW w:w="14266" w:type="dxa"/>
        <w:tblLayout w:type="fixed"/>
        <w:tblLook w:val="04A0" w:firstRow="1" w:lastRow="0" w:firstColumn="1" w:lastColumn="0" w:noHBand="0" w:noVBand="1"/>
      </w:tblPr>
      <w:tblGrid>
        <w:gridCol w:w="1135"/>
        <w:gridCol w:w="87"/>
        <w:gridCol w:w="1122"/>
        <w:gridCol w:w="1818"/>
        <w:gridCol w:w="866"/>
        <w:gridCol w:w="866"/>
        <w:gridCol w:w="1426"/>
        <w:gridCol w:w="977"/>
        <w:gridCol w:w="977"/>
        <w:gridCol w:w="1134"/>
        <w:gridCol w:w="992"/>
        <w:gridCol w:w="1433"/>
        <w:gridCol w:w="1433"/>
      </w:tblGrid>
      <w:tr w:rsidR="003027EF" w:rsidRPr="003027EF" w:rsidTr="00E74D3F">
        <w:tc>
          <w:tcPr>
            <w:tcW w:w="8297" w:type="dxa"/>
            <w:gridSpan w:val="8"/>
          </w:tcPr>
          <w:p w:rsidR="00F75087" w:rsidRPr="003027EF" w:rsidRDefault="00F75087" w:rsidP="00A0346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Köldmedia</w:t>
            </w:r>
          </w:p>
        </w:tc>
        <w:tc>
          <w:tcPr>
            <w:tcW w:w="3103" w:type="dxa"/>
            <w:gridSpan w:val="3"/>
          </w:tcPr>
          <w:p w:rsidR="00F75087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Om det finns läckagevarningssystem så dubbla tiden mellan läckkontroll i kolumnerna nedan</w:t>
            </w:r>
          </w:p>
        </w:tc>
        <w:tc>
          <w:tcPr>
            <w:tcW w:w="1433" w:type="dxa"/>
          </w:tcPr>
          <w:p w:rsidR="00F75087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F75087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7EF" w:rsidRPr="003027EF" w:rsidTr="00F75087">
        <w:trPr>
          <w:trHeight w:val="1176"/>
        </w:trPr>
        <w:tc>
          <w:tcPr>
            <w:tcW w:w="1135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Beteckning</w:t>
            </w:r>
          </w:p>
        </w:tc>
        <w:tc>
          <w:tcPr>
            <w:tcW w:w="1209" w:type="dxa"/>
            <w:gridSpan w:val="2"/>
          </w:tcPr>
          <w:p w:rsidR="00843B06" w:rsidRPr="003027EF" w:rsidRDefault="00843B06" w:rsidP="00A0346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R-nr-handelsnamn</w:t>
            </w:r>
          </w:p>
        </w:tc>
        <w:tc>
          <w:tcPr>
            <w:tcW w:w="1818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Kemisk beteckning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(trivialnamn)</w:t>
            </w:r>
          </w:p>
        </w:tc>
        <w:tc>
          <w:tcPr>
            <w:tcW w:w="866" w:type="dxa"/>
          </w:tcPr>
          <w:p w:rsidR="00843B06" w:rsidRPr="003027EF" w:rsidRDefault="00843B06" w:rsidP="00BE7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Cas-nr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GWP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kommentar</w:t>
            </w:r>
          </w:p>
        </w:tc>
        <w:tc>
          <w:tcPr>
            <w:tcW w:w="977" w:type="dxa"/>
          </w:tcPr>
          <w:p w:rsidR="00843B06" w:rsidRPr="003027EF" w:rsidRDefault="00843B06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 xml:space="preserve">Kg gas gräns </w:t>
            </w:r>
            <w:r w:rsidR="00F75087" w:rsidRPr="003027EF">
              <w:rPr>
                <w:rFonts w:ascii="Times New Roman" w:hAnsi="Times New Roman" w:cs="Times New Roman"/>
                <w:sz w:val="16"/>
                <w:szCs w:val="18"/>
              </w:rPr>
              <w:t>för läck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-kontroll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  <w:t>10 tCO2ekv om hermetiskt sluten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Kg gas gräns för årlig läck-kontroll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  <w:t>5 tCO2ekv</w:t>
            </w:r>
          </w:p>
        </w:tc>
        <w:tc>
          <w:tcPr>
            <w:tcW w:w="1134" w:type="dxa"/>
          </w:tcPr>
          <w:p w:rsidR="00F75087" w:rsidRPr="003027EF" w:rsidRDefault="00F75087" w:rsidP="00F7508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Kg gas gräns för halvårsvis läck-kontroll</w:t>
            </w:r>
          </w:p>
          <w:p w:rsidR="00843B06" w:rsidRPr="003027EF" w:rsidRDefault="00F75087" w:rsidP="00F7508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50 tCO2ekv</w:t>
            </w:r>
          </w:p>
        </w:tc>
        <w:tc>
          <w:tcPr>
            <w:tcW w:w="992" w:type="dxa"/>
          </w:tcPr>
          <w:p w:rsidR="00F75087" w:rsidRPr="003027EF" w:rsidRDefault="00F75087" w:rsidP="00F7508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Kg gas gräns för kvartalsvis läck-kontroll</w:t>
            </w:r>
          </w:p>
          <w:p w:rsidR="00843B06" w:rsidRPr="003027EF" w:rsidRDefault="00F75087" w:rsidP="00F7508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500 tCO2ekv</w:t>
            </w:r>
          </w:p>
        </w:tc>
        <w:tc>
          <w:tcPr>
            <w:tcW w:w="1433" w:type="dxa"/>
          </w:tcPr>
          <w:p w:rsidR="00843B06" w:rsidRPr="003027EF" w:rsidRDefault="00940FE0" w:rsidP="00D2397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40tCO2ekv och GWP mer än 2500 får </w:t>
            </w:r>
            <w:proofErr w:type="gramStart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proofErr w:type="gramEnd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fyllas på från 1/1 2020</w:t>
            </w:r>
            <w:r w:rsidR="00CA2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45B" w:rsidRPr="00175513">
              <w:rPr>
                <w:rFonts w:ascii="Times New Roman" w:hAnsi="Times New Roman" w:cs="Times New Roman"/>
                <w:sz w:val="18"/>
                <w:szCs w:val="18"/>
              </w:rPr>
              <w:t>EU-förordningen</w:t>
            </w:r>
            <w:r w:rsidR="00D23973" w:rsidRPr="00175513">
              <w:rPr>
                <w:rFonts w:ascii="Times New Roman" w:hAnsi="Times New Roman" w:cs="Times New Roman"/>
                <w:sz w:val="18"/>
                <w:szCs w:val="18"/>
              </w:rPr>
              <w:t xml:space="preserve"> artikel 13. 3</w:t>
            </w:r>
            <w:r w:rsidR="00F81F7B" w:rsidRPr="00175513">
              <w:rPr>
                <w:rFonts w:ascii="Times New Roman" w:hAnsi="Times New Roman" w:cs="Times New Roman"/>
                <w:sz w:val="18"/>
                <w:szCs w:val="18"/>
              </w:rPr>
              <w:br/>
              <w:t>undantag militär utrustning</w:t>
            </w:r>
            <w:r w:rsidR="00D23973" w:rsidRPr="00175513">
              <w:rPr>
                <w:rFonts w:ascii="Times New Roman" w:hAnsi="Times New Roman" w:cs="Times New Roman"/>
                <w:sz w:val="18"/>
                <w:szCs w:val="18"/>
              </w:rPr>
              <w:t>, regenererade gaser mm</w:t>
            </w:r>
          </w:p>
        </w:tc>
        <w:tc>
          <w:tcPr>
            <w:tcW w:w="1433" w:type="dxa"/>
          </w:tcPr>
          <w:p w:rsidR="00843B06" w:rsidRPr="003027EF" w:rsidRDefault="00175513" w:rsidP="00A92ED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43B06" w:rsidRPr="003027EF">
              <w:rPr>
                <w:rFonts w:ascii="Times New Roman" w:hAnsi="Times New Roman" w:cs="Times New Roman"/>
                <w:sz w:val="18"/>
                <w:szCs w:val="18"/>
              </w:rPr>
              <w:t>räns i SFS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2016:1128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43B06"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14 tCO2ekv</w:t>
            </w:r>
            <w:r w:rsidR="00A92EDD"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köldmedia</w:t>
            </w:r>
          </w:p>
        </w:tc>
      </w:tr>
      <w:tr w:rsidR="003027EF" w:rsidRPr="003027EF" w:rsidTr="00843B06">
        <w:tc>
          <w:tcPr>
            <w:tcW w:w="1135" w:type="dxa"/>
          </w:tcPr>
          <w:p w:rsidR="00843B06" w:rsidRPr="00D23973" w:rsidRDefault="00843B06" w:rsidP="00592A4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 xml:space="preserve">HFC-134a </w:t>
            </w: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2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134a</w:t>
            </w:r>
          </w:p>
        </w:tc>
        <w:tc>
          <w:tcPr>
            <w:tcW w:w="1818" w:type="dxa"/>
          </w:tcPr>
          <w:p w:rsidR="00843B06" w:rsidRPr="00D23973" w:rsidRDefault="00843B06" w:rsidP="00592A4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 xml:space="preserve">1,1,1,2-tetrafluoretan </w:t>
            </w: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843B06" w:rsidRPr="00D23973" w:rsidRDefault="00843B06" w:rsidP="00BE7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  <w:r w:rsidRPr="00D23973">
              <w:rPr>
                <w:rFonts w:ascii="Times New Roman" w:hAnsi="Times New Roman" w:cs="Times New Roman"/>
                <w:sz w:val="16"/>
                <w:szCs w:val="18"/>
              </w:rPr>
              <w:t>811-97-2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1430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D23973" w:rsidRDefault="00843B06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134" w:type="dxa"/>
          </w:tcPr>
          <w:p w:rsidR="00843B06" w:rsidRPr="00D23973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</w:tcPr>
          <w:p w:rsidR="00843B06" w:rsidRPr="00D23973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843B06" w:rsidRPr="00D23973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 10</w:t>
            </w:r>
            <w:r w:rsidR="00312C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</w:p>
        </w:tc>
      </w:tr>
      <w:tr w:rsidR="003027EF" w:rsidRPr="003027EF" w:rsidTr="00843B06">
        <w:trPr>
          <w:trHeight w:val="339"/>
        </w:trPr>
        <w:tc>
          <w:tcPr>
            <w:tcW w:w="1135" w:type="dxa"/>
          </w:tcPr>
          <w:p w:rsidR="00843B06" w:rsidRPr="003027EF" w:rsidRDefault="00843B06" w:rsidP="003722C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HFC-134 </w:t>
            </w:r>
          </w:p>
        </w:tc>
        <w:tc>
          <w:tcPr>
            <w:tcW w:w="1209" w:type="dxa"/>
            <w:gridSpan w:val="2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134</w:t>
            </w:r>
          </w:p>
        </w:tc>
        <w:tc>
          <w:tcPr>
            <w:tcW w:w="1818" w:type="dxa"/>
          </w:tcPr>
          <w:p w:rsidR="00843B06" w:rsidRPr="003027EF" w:rsidRDefault="00843B06" w:rsidP="003722C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1,1,2,2-tetrafluoretan </w:t>
            </w:r>
          </w:p>
        </w:tc>
        <w:tc>
          <w:tcPr>
            <w:tcW w:w="866" w:type="dxa"/>
          </w:tcPr>
          <w:p w:rsidR="00843B06" w:rsidRPr="003027EF" w:rsidRDefault="00843B06" w:rsidP="00BE705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359-35-3</w:t>
            </w:r>
          </w:p>
        </w:tc>
        <w:tc>
          <w:tcPr>
            <w:tcW w:w="866" w:type="dxa"/>
          </w:tcPr>
          <w:p w:rsidR="00843B06" w:rsidRPr="00714FA9" w:rsidRDefault="00843B06" w:rsidP="003722C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F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1 100 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3027EF" w:rsidRDefault="00843B06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  <w:r w:rsidR="00312C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4,5 kg</w:t>
            </w:r>
          </w:p>
        </w:tc>
        <w:tc>
          <w:tcPr>
            <w:tcW w:w="1134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45kg</w:t>
            </w:r>
          </w:p>
        </w:tc>
        <w:tc>
          <w:tcPr>
            <w:tcW w:w="992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450kg</w:t>
            </w:r>
          </w:p>
        </w:tc>
        <w:tc>
          <w:tcPr>
            <w:tcW w:w="1433" w:type="dxa"/>
          </w:tcPr>
          <w:p w:rsidR="00843B06" w:rsidRPr="003027EF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3" w:type="dxa"/>
          </w:tcPr>
          <w:p w:rsidR="00843B06" w:rsidRPr="003027EF" w:rsidRDefault="001E5B88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 13</w:t>
            </w:r>
            <w:r w:rsidR="00312C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</w:p>
        </w:tc>
      </w:tr>
      <w:tr w:rsidR="003027EF" w:rsidRPr="003027EF" w:rsidTr="00843B06">
        <w:tc>
          <w:tcPr>
            <w:tcW w:w="1135" w:type="dxa"/>
          </w:tcPr>
          <w:p w:rsidR="00A53FD7" w:rsidRPr="003027EF" w:rsidRDefault="00A53FD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HFC–236fa</w:t>
            </w:r>
          </w:p>
        </w:tc>
        <w:tc>
          <w:tcPr>
            <w:tcW w:w="1209" w:type="dxa"/>
            <w:gridSpan w:val="2"/>
          </w:tcPr>
          <w:p w:rsidR="00A53FD7" w:rsidRPr="003027EF" w:rsidRDefault="00A53FD7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236fa</w:t>
            </w:r>
          </w:p>
          <w:p w:rsidR="00A53FD7" w:rsidRPr="003027EF" w:rsidRDefault="00A53FD7">
            <w:pPr>
              <w:rPr>
                <w:rFonts w:ascii="Calibri" w:hAnsi="Calibri" w:cs="Calibri"/>
              </w:rPr>
            </w:pPr>
            <w:r w:rsidRPr="003027E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18" w:type="dxa"/>
          </w:tcPr>
          <w:p w:rsidR="00A53FD7" w:rsidRPr="003027EF" w:rsidRDefault="00A53FD7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1,1,1,3,3,3-hexafluorpropan </w:t>
            </w:r>
          </w:p>
          <w:p w:rsidR="00A53FD7" w:rsidRPr="003027EF" w:rsidRDefault="00A53FD7">
            <w:pPr>
              <w:rPr>
                <w:rFonts w:ascii="Calibri" w:hAnsi="Calibri" w:cs="Calibri"/>
              </w:rPr>
            </w:pPr>
            <w:r w:rsidRPr="003027E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6" w:type="dxa"/>
          </w:tcPr>
          <w:p w:rsidR="00A53FD7" w:rsidRPr="003027EF" w:rsidRDefault="00A53FD7">
            <w:pPr>
              <w:rPr>
                <w:rFonts w:ascii="Calibri" w:hAnsi="Calibri" w:cs="Calibri"/>
              </w:rPr>
            </w:pPr>
            <w:r w:rsidRPr="003027E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6" w:type="dxa"/>
          </w:tcPr>
          <w:p w:rsidR="00A53FD7" w:rsidRPr="00714FA9" w:rsidRDefault="00A53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4F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9 810</w:t>
            </w:r>
          </w:p>
        </w:tc>
        <w:tc>
          <w:tcPr>
            <w:tcW w:w="1426" w:type="dxa"/>
          </w:tcPr>
          <w:p w:rsidR="00A53FD7" w:rsidRPr="003027EF" w:rsidRDefault="00A53FD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Samma som Deugen-N nedan</w:t>
            </w:r>
          </w:p>
        </w:tc>
        <w:tc>
          <w:tcPr>
            <w:tcW w:w="977" w:type="dxa"/>
          </w:tcPr>
          <w:p w:rsidR="00A53FD7" w:rsidRPr="003027EF" w:rsidRDefault="00A53FD7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77" w:type="dxa"/>
          </w:tcPr>
          <w:p w:rsidR="00A53FD7" w:rsidRPr="003027EF" w:rsidRDefault="00A53FD7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0,5 kg</w:t>
            </w:r>
          </w:p>
        </w:tc>
        <w:tc>
          <w:tcPr>
            <w:tcW w:w="1134" w:type="dxa"/>
          </w:tcPr>
          <w:p w:rsidR="00A53FD7" w:rsidRPr="003027EF" w:rsidRDefault="00A53FD7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</w:tcPr>
          <w:p w:rsidR="00A53FD7" w:rsidRPr="003027EF" w:rsidRDefault="00A53FD7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A53FD7" w:rsidRPr="003027EF" w:rsidRDefault="00940FE0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4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A53FD7" w:rsidRPr="003027EF" w:rsidRDefault="00A53FD7" w:rsidP="00A53FD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1,5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</w:tr>
      <w:tr w:rsidR="003027EF" w:rsidRPr="003027EF" w:rsidTr="00843B06">
        <w:tc>
          <w:tcPr>
            <w:tcW w:w="1135" w:type="dxa"/>
          </w:tcPr>
          <w:p w:rsidR="00843B06" w:rsidRPr="003027EF" w:rsidRDefault="00235E5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HFC</w:t>
            </w:r>
          </w:p>
        </w:tc>
        <w:tc>
          <w:tcPr>
            <w:tcW w:w="1209" w:type="dxa"/>
            <w:gridSpan w:val="2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407c</w:t>
            </w:r>
          </w:p>
        </w:tc>
        <w:tc>
          <w:tcPr>
            <w:tcW w:w="1818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R-32/125/134a (23±2/25±2/52±2)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1774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3027EF" w:rsidRDefault="00843B06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2,8 kg</w:t>
            </w:r>
          </w:p>
        </w:tc>
        <w:tc>
          <w:tcPr>
            <w:tcW w:w="1134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843B06" w:rsidRPr="003027EF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843B06" w:rsidRPr="003027EF" w:rsidRDefault="001E5B88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8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</w:tr>
      <w:tr w:rsidR="003027EF" w:rsidRPr="003027EF" w:rsidTr="00843B06">
        <w:tc>
          <w:tcPr>
            <w:tcW w:w="1135" w:type="dxa"/>
          </w:tcPr>
          <w:p w:rsidR="00843B06" w:rsidRPr="003027EF" w:rsidRDefault="00235E5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HFC</w:t>
            </w:r>
          </w:p>
        </w:tc>
        <w:tc>
          <w:tcPr>
            <w:tcW w:w="1209" w:type="dxa"/>
            <w:gridSpan w:val="2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404a</w:t>
            </w:r>
          </w:p>
        </w:tc>
        <w:tc>
          <w:tcPr>
            <w:tcW w:w="1818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R-125/143a/134a (44±2/52±1/4±2)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3922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3027EF" w:rsidRDefault="00843B06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1,3 kg</w:t>
            </w:r>
          </w:p>
        </w:tc>
        <w:tc>
          <w:tcPr>
            <w:tcW w:w="1134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843B06" w:rsidRPr="003027EF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10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843B06" w:rsidRPr="003027EF" w:rsidRDefault="001E5B88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4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</w:tr>
      <w:tr w:rsidR="003027EF" w:rsidRPr="003027EF" w:rsidTr="00843B06">
        <w:tc>
          <w:tcPr>
            <w:tcW w:w="1135" w:type="dxa"/>
          </w:tcPr>
          <w:p w:rsidR="00843B06" w:rsidRPr="003027EF" w:rsidRDefault="00235E5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HFC</w:t>
            </w:r>
          </w:p>
        </w:tc>
        <w:tc>
          <w:tcPr>
            <w:tcW w:w="1209" w:type="dxa"/>
            <w:gridSpan w:val="2"/>
          </w:tcPr>
          <w:p w:rsidR="00843B06" w:rsidRPr="003027EF" w:rsidRDefault="00843B06" w:rsidP="00BA3D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410a</w:t>
            </w:r>
          </w:p>
        </w:tc>
        <w:tc>
          <w:tcPr>
            <w:tcW w:w="1818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R-32/125 (50+.5,</w:t>
            </w:r>
            <w:proofErr w:type="gramStart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–1</w:t>
            </w:r>
            <w:proofErr w:type="gramEnd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.5/50+1.5,–.5)</w:t>
            </w:r>
          </w:p>
        </w:tc>
        <w:tc>
          <w:tcPr>
            <w:tcW w:w="866" w:type="dxa"/>
          </w:tcPr>
          <w:p w:rsidR="00843B06" w:rsidRPr="003027EF" w:rsidRDefault="00843B06" w:rsidP="00AE5E4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843B06" w:rsidRPr="003027EF" w:rsidRDefault="00843B06" w:rsidP="00AE5E4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2088</w:t>
            </w: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3027EF" w:rsidRDefault="00843B06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2,4 kg</w:t>
            </w:r>
          </w:p>
        </w:tc>
        <w:tc>
          <w:tcPr>
            <w:tcW w:w="1134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843B06" w:rsidRPr="003027EF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843B06" w:rsidRPr="003027EF" w:rsidRDefault="001E5B88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7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</w:tr>
      <w:tr w:rsidR="003027EF" w:rsidRPr="003027EF" w:rsidTr="00843B06">
        <w:tc>
          <w:tcPr>
            <w:tcW w:w="1135" w:type="dxa"/>
          </w:tcPr>
          <w:p w:rsidR="00843B06" w:rsidRPr="003027EF" w:rsidRDefault="00235E5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HFC</w:t>
            </w:r>
          </w:p>
        </w:tc>
        <w:tc>
          <w:tcPr>
            <w:tcW w:w="1209" w:type="dxa"/>
            <w:gridSpan w:val="2"/>
          </w:tcPr>
          <w:p w:rsidR="00843B06" w:rsidRPr="003027EF" w:rsidRDefault="00843B06" w:rsidP="00BA3D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417a</w:t>
            </w:r>
          </w:p>
        </w:tc>
        <w:tc>
          <w:tcPr>
            <w:tcW w:w="1818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R-125/134a/600 (46.6±1.1/50±1/3.4+.1,</w:t>
            </w:r>
            <w:proofErr w:type="gramStart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–.4</w:t>
            </w:r>
            <w:proofErr w:type="gramEnd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6" w:type="dxa"/>
          </w:tcPr>
          <w:p w:rsidR="00843B06" w:rsidRPr="003027EF" w:rsidRDefault="00843B06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843B06" w:rsidRPr="003027EF" w:rsidRDefault="00843B06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2346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3027EF" w:rsidRDefault="00843B06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2,1 kg</w:t>
            </w:r>
          </w:p>
        </w:tc>
        <w:tc>
          <w:tcPr>
            <w:tcW w:w="1134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843B06" w:rsidRPr="003027EF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843B06" w:rsidRPr="003027EF" w:rsidRDefault="001E5B88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6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</w:tr>
      <w:tr w:rsidR="00A7598C" w:rsidRPr="003027EF" w:rsidTr="00843B06">
        <w:tc>
          <w:tcPr>
            <w:tcW w:w="1135" w:type="dxa"/>
          </w:tcPr>
          <w:p w:rsidR="00A7598C" w:rsidRPr="00211909" w:rsidRDefault="00A7598C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HFC</w:t>
            </w:r>
          </w:p>
        </w:tc>
        <w:tc>
          <w:tcPr>
            <w:tcW w:w="1209" w:type="dxa"/>
            <w:gridSpan w:val="2"/>
          </w:tcPr>
          <w:p w:rsidR="00A7598C" w:rsidRPr="00211909" w:rsidRDefault="00A7598C" w:rsidP="00BA3D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b/>
                <w:sz w:val="18"/>
                <w:szCs w:val="18"/>
              </w:rPr>
              <w:t>R 422D</w:t>
            </w:r>
            <w:r w:rsidR="00446048" w:rsidRPr="0021190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446048" w:rsidRPr="00211909">
              <w:rPr>
                <w:rFonts w:ascii="Times New Roman" w:hAnsi="Times New Roman" w:cs="Times New Roman"/>
                <w:sz w:val="12"/>
                <w:szCs w:val="16"/>
              </w:rPr>
              <w:t>(ISCEON MO29)</w:t>
            </w:r>
          </w:p>
        </w:tc>
        <w:tc>
          <w:tcPr>
            <w:tcW w:w="1818" w:type="dxa"/>
          </w:tcPr>
          <w:p w:rsidR="00A7598C" w:rsidRPr="00211909" w:rsidRDefault="00446048" w:rsidP="0044604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R125/R134a/600a</w:t>
            </w:r>
            <w:r w:rsidRPr="00211909">
              <w:rPr>
                <w:rFonts w:ascii="Times New Roman" w:hAnsi="Times New Roman" w:cs="Times New Roman"/>
                <w:sz w:val="18"/>
                <w:szCs w:val="18"/>
              </w:rPr>
              <w:br/>
              <w:t>(65,1/31,5/3,</w:t>
            </w:r>
            <w:proofErr w:type="gramStart"/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proofErr w:type="gramEnd"/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7598C" w:rsidRPr="00211909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</w:tcPr>
          <w:p w:rsidR="00A7598C" w:rsidRPr="00211909" w:rsidRDefault="00A7598C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A7598C" w:rsidRPr="00211909" w:rsidRDefault="00A7598C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b/>
                <w:sz w:val="18"/>
                <w:szCs w:val="18"/>
              </w:rPr>
              <w:t>2729</w:t>
            </w:r>
            <w:r w:rsidRPr="0021190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11909">
              <w:rPr>
                <w:rFonts w:ascii="Times New Roman" w:hAnsi="Times New Roman" w:cs="Times New Roman"/>
                <w:sz w:val="12"/>
                <w:szCs w:val="18"/>
              </w:rPr>
              <w:t>enligt leverantören</w:t>
            </w:r>
          </w:p>
        </w:tc>
        <w:tc>
          <w:tcPr>
            <w:tcW w:w="1426" w:type="dxa"/>
          </w:tcPr>
          <w:p w:rsidR="00A7598C" w:rsidRPr="00211909" w:rsidRDefault="00A7598C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A7598C" w:rsidRPr="00211909" w:rsidRDefault="00312C04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3,6 kg</w:t>
            </w:r>
          </w:p>
        </w:tc>
        <w:tc>
          <w:tcPr>
            <w:tcW w:w="977" w:type="dxa"/>
          </w:tcPr>
          <w:p w:rsidR="00A7598C" w:rsidRPr="00211909" w:rsidRDefault="00312C04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1,8 kg</w:t>
            </w:r>
          </w:p>
        </w:tc>
        <w:tc>
          <w:tcPr>
            <w:tcW w:w="1134" w:type="dxa"/>
          </w:tcPr>
          <w:p w:rsidR="00A7598C" w:rsidRPr="00211909" w:rsidRDefault="00312C04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18 kg</w:t>
            </w:r>
          </w:p>
        </w:tc>
        <w:tc>
          <w:tcPr>
            <w:tcW w:w="992" w:type="dxa"/>
          </w:tcPr>
          <w:p w:rsidR="00A7598C" w:rsidRPr="00211909" w:rsidRDefault="00312C04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180 kg</w:t>
            </w:r>
          </w:p>
        </w:tc>
        <w:tc>
          <w:tcPr>
            <w:tcW w:w="1433" w:type="dxa"/>
          </w:tcPr>
          <w:p w:rsidR="00A7598C" w:rsidRPr="00211909" w:rsidRDefault="00312C04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Ca 15 kg</w:t>
            </w:r>
          </w:p>
        </w:tc>
        <w:tc>
          <w:tcPr>
            <w:tcW w:w="1433" w:type="dxa"/>
          </w:tcPr>
          <w:p w:rsidR="00A7598C" w:rsidRPr="00211909" w:rsidRDefault="00312C04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09">
              <w:rPr>
                <w:rFonts w:ascii="Times New Roman" w:hAnsi="Times New Roman" w:cs="Times New Roman"/>
                <w:sz w:val="18"/>
                <w:szCs w:val="18"/>
              </w:rPr>
              <w:t>Ca 5,1kg</w:t>
            </w:r>
          </w:p>
        </w:tc>
      </w:tr>
      <w:tr w:rsidR="003027EF" w:rsidRPr="003027EF" w:rsidTr="00843B06">
        <w:tc>
          <w:tcPr>
            <w:tcW w:w="1135" w:type="dxa"/>
          </w:tcPr>
          <w:p w:rsidR="00F52DCF" w:rsidRPr="003027EF" w:rsidRDefault="00046A75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HFC</w:t>
            </w:r>
          </w:p>
        </w:tc>
        <w:tc>
          <w:tcPr>
            <w:tcW w:w="1209" w:type="dxa"/>
            <w:gridSpan w:val="2"/>
          </w:tcPr>
          <w:p w:rsidR="00F52DCF" w:rsidRPr="003027EF" w:rsidRDefault="00F52DCF" w:rsidP="00BA3D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R 507</w:t>
            </w:r>
          </w:p>
        </w:tc>
        <w:tc>
          <w:tcPr>
            <w:tcW w:w="1818" w:type="dxa"/>
          </w:tcPr>
          <w:p w:rsidR="00F52DCF" w:rsidRPr="003027EF" w:rsidRDefault="00046A75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  <w:proofErr w:type="gramEnd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R125 50%R143a</w:t>
            </w:r>
          </w:p>
        </w:tc>
        <w:tc>
          <w:tcPr>
            <w:tcW w:w="866" w:type="dxa"/>
          </w:tcPr>
          <w:p w:rsidR="00F52DCF" w:rsidRPr="003027EF" w:rsidRDefault="00F52DCF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F52DCF" w:rsidRPr="003027EF" w:rsidRDefault="00046A75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3985</w:t>
            </w:r>
          </w:p>
        </w:tc>
        <w:tc>
          <w:tcPr>
            <w:tcW w:w="1426" w:type="dxa"/>
          </w:tcPr>
          <w:p w:rsidR="00F52DCF" w:rsidRPr="003027EF" w:rsidRDefault="00F52DC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F52DCF" w:rsidRPr="003027EF" w:rsidRDefault="00046A75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77" w:type="dxa"/>
          </w:tcPr>
          <w:p w:rsidR="00F52DCF" w:rsidRPr="003027EF" w:rsidRDefault="00046A75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134" w:type="dxa"/>
          </w:tcPr>
          <w:p w:rsidR="00F52DCF" w:rsidRPr="003027EF" w:rsidRDefault="00046A75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</w:tcPr>
          <w:p w:rsidR="00F52DCF" w:rsidRPr="003027EF" w:rsidRDefault="00046A75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F52DCF" w:rsidRPr="003027EF" w:rsidRDefault="00046A75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10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1433" w:type="dxa"/>
          </w:tcPr>
          <w:p w:rsidR="00F52DCF" w:rsidRPr="003027EF" w:rsidRDefault="00046A75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4</w:t>
            </w:r>
            <w:r w:rsidR="00312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</w:tr>
      <w:tr w:rsidR="001179AF" w:rsidRPr="003027EF" w:rsidTr="00843B06">
        <w:tc>
          <w:tcPr>
            <w:tcW w:w="1135" w:type="dxa"/>
          </w:tcPr>
          <w:p w:rsidR="001179AF" w:rsidRPr="00175513" w:rsidRDefault="001179A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5513">
              <w:rPr>
                <w:rFonts w:ascii="Times New Roman" w:hAnsi="Times New Roman" w:cs="Times New Roman"/>
                <w:sz w:val="18"/>
                <w:szCs w:val="18"/>
              </w:rPr>
              <w:t>HFC</w:t>
            </w:r>
          </w:p>
        </w:tc>
        <w:tc>
          <w:tcPr>
            <w:tcW w:w="1209" w:type="dxa"/>
            <w:gridSpan w:val="2"/>
          </w:tcPr>
          <w:p w:rsidR="001179AF" w:rsidRPr="00175513" w:rsidRDefault="001179AF" w:rsidP="00BA3D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513">
              <w:rPr>
                <w:rFonts w:ascii="Times New Roman" w:hAnsi="Times New Roman" w:cs="Times New Roman"/>
                <w:b/>
                <w:sz w:val="18"/>
                <w:szCs w:val="18"/>
              </w:rPr>
              <w:t>HFC-1234yf</w:t>
            </w:r>
          </w:p>
        </w:tc>
        <w:tc>
          <w:tcPr>
            <w:tcW w:w="1818" w:type="dxa"/>
          </w:tcPr>
          <w:p w:rsidR="001179AF" w:rsidRPr="00175513" w:rsidRDefault="001179A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75513">
              <w:rPr>
                <w:rFonts w:ascii="Times New Roman" w:hAnsi="Times New Roman" w:cs="Times New Roman"/>
                <w:sz w:val="18"/>
                <w:szCs w:val="18"/>
              </w:rPr>
              <w:t>CF3CF=CH2</w:t>
            </w:r>
          </w:p>
        </w:tc>
        <w:tc>
          <w:tcPr>
            <w:tcW w:w="866" w:type="dxa"/>
          </w:tcPr>
          <w:p w:rsidR="001179AF" w:rsidRPr="00175513" w:rsidRDefault="001179AF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1179AF" w:rsidRPr="00175513" w:rsidRDefault="001179AF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51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6" w:type="dxa"/>
          </w:tcPr>
          <w:p w:rsidR="001179AF" w:rsidRPr="00175513" w:rsidRDefault="00336A40" w:rsidP="00336A4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Bilaga II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Omfattas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endast av bilaga II i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EU 517/2014</w:t>
            </w:r>
          </w:p>
        </w:tc>
        <w:tc>
          <w:tcPr>
            <w:tcW w:w="977" w:type="dxa"/>
          </w:tcPr>
          <w:p w:rsidR="001179AF" w:rsidRPr="00175513" w:rsidRDefault="001179AF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1179AF" w:rsidRPr="00175513" w:rsidRDefault="001179A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79AF" w:rsidRPr="00175513" w:rsidRDefault="001179A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9AF" w:rsidRPr="00175513" w:rsidRDefault="001179A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1179AF" w:rsidRPr="00175513" w:rsidRDefault="001179A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1179AF" w:rsidRPr="003027EF" w:rsidRDefault="001179AF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513" w:rsidRPr="003027EF" w:rsidTr="00843B06">
        <w:tc>
          <w:tcPr>
            <w:tcW w:w="1135" w:type="dxa"/>
          </w:tcPr>
          <w:p w:rsidR="00175513" w:rsidRPr="00175513" w:rsidRDefault="00175513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HFO</w:t>
            </w:r>
          </w:p>
        </w:tc>
        <w:tc>
          <w:tcPr>
            <w:tcW w:w="1209" w:type="dxa"/>
            <w:gridSpan w:val="2"/>
          </w:tcPr>
          <w:p w:rsidR="00175513" w:rsidRPr="00175513" w:rsidRDefault="00175513" w:rsidP="00BA3D5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513">
              <w:rPr>
                <w:rFonts w:ascii="Times New Roman" w:hAnsi="Times New Roman" w:cs="Times New Roman"/>
                <w:b/>
                <w:sz w:val="18"/>
                <w:szCs w:val="18"/>
              </w:rPr>
              <w:t>HFO 1234ze</w:t>
            </w:r>
            <w:r w:rsidR="001E56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HFC 1234ze</w:t>
            </w:r>
          </w:p>
        </w:tc>
        <w:tc>
          <w:tcPr>
            <w:tcW w:w="1818" w:type="dxa"/>
          </w:tcPr>
          <w:p w:rsidR="00175513" w:rsidRPr="001E561B" w:rsidRDefault="001E561B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Trans CHF=CHF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66" w:type="dxa"/>
          </w:tcPr>
          <w:p w:rsidR="00175513" w:rsidRPr="00175513" w:rsidRDefault="00175513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</w:tcPr>
          <w:p w:rsidR="00175513" w:rsidRPr="00175513" w:rsidRDefault="001E561B" w:rsidP="00D95A4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26" w:type="dxa"/>
          </w:tcPr>
          <w:p w:rsidR="00175513" w:rsidRPr="00175513" w:rsidRDefault="001E561B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Ersättare i kylspray</w:t>
            </w:r>
            <w:r w:rsidR="00336A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36A40" w:rsidRPr="00336A40">
              <w:rPr>
                <w:rFonts w:ascii="Times New Roman" w:hAnsi="Times New Roman" w:cs="Times New Roman"/>
                <w:sz w:val="18"/>
                <w:szCs w:val="18"/>
              </w:rPr>
              <w:t>Bilaga II Omfattas endast av bilaga II i EU 517/2014</w:t>
            </w:r>
          </w:p>
        </w:tc>
        <w:tc>
          <w:tcPr>
            <w:tcW w:w="977" w:type="dxa"/>
          </w:tcPr>
          <w:p w:rsidR="00175513" w:rsidRPr="00175513" w:rsidRDefault="00175513" w:rsidP="00335D3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175513" w:rsidRPr="00175513" w:rsidRDefault="00175513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5513" w:rsidRPr="00175513" w:rsidRDefault="00175513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5513" w:rsidRPr="00175513" w:rsidRDefault="00175513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175513" w:rsidRPr="00175513" w:rsidRDefault="00175513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175513" w:rsidRPr="003027EF" w:rsidRDefault="00175513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7EF" w:rsidRPr="003027EF" w:rsidTr="00843B06">
        <w:tc>
          <w:tcPr>
            <w:tcW w:w="7320" w:type="dxa"/>
            <w:gridSpan w:val="7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Släckmedel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7EF" w:rsidRPr="003027EF" w:rsidTr="00843B06">
        <w:tc>
          <w:tcPr>
            <w:tcW w:w="1222" w:type="dxa"/>
            <w:gridSpan w:val="2"/>
          </w:tcPr>
          <w:p w:rsidR="00843B06" w:rsidRPr="003027EF" w:rsidRDefault="00235E5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HFC</w:t>
            </w:r>
          </w:p>
        </w:tc>
        <w:tc>
          <w:tcPr>
            <w:tcW w:w="1122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Halotron</w:t>
            </w: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(troligen samma som FS 49C2)</w:t>
            </w: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Halotron II</w:t>
            </w:r>
          </w:p>
        </w:tc>
        <w:tc>
          <w:tcPr>
            <w:tcW w:w="1818" w:type="dxa"/>
          </w:tcPr>
          <w:p w:rsidR="00843B06" w:rsidRPr="003027EF" w:rsidRDefault="00843B06" w:rsidP="006C363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R134a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1,1,1,2-tetrafluoretan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GWP 1430</w:t>
            </w:r>
          </w:p>
          <w:p w:rsidR="00843B06" w:rsidRPr="003027EF" w:rsidRDefault="00843B06" w:rsidP="006C363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R125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pentafluoretan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GWP 3500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027EF">
              <w:rPr>
                <w:rFonts w:ascii="Times New Roman" w:hAnsi="Times New Roman" w:cs="Times New Roman"/>
                <w:sz w:val="14"/>
                <w:szCs w:val="18"/>
              </w:rPr>
              <w:t>(eller R410a=R32+R125)</w:t>
            </w:r>
          </w:p>
          <w:p w:rsidR="00843B06" w:rsidRPr="003027EF" w:rsidRDefault="00843B06" w:rsidP="006C363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Koldioxid 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 xml:space="preserve">70-100% 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  <w:t>811-97-2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  <w:t>0-15%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  <w:t>354-33-6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  <w:t>0-15%</w:t>
            </w:r>
            <w:r w:rsidRPr="003027EF">
              <w:rPr>
                <w:rFonts w:ascii="Times New Roman" w:hAnsi="Times New Roman" w:cs="Times New Roman"/>
                <w:sz w:val="16"/>
                <w:szCs w:val="18"/>
              </w:rPr>
              <w:br/>
              <w:t>124-38-9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1598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(enligt AMPAC:hemsida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Pr="003027EF" w:rsidRDefault="00F75087" w:rsidP="006E4D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6,2kg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77" w:type="dxa"/>
          </w:tcPr>
          <w:p w:rsidR="00843B06" w:rsidRPr="003027EF" w:rsidRDefault="00843B06" w:rsidP="006E4D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3,1 kg</w:t>
            </w:r>
          </w:p>
        </w:tc>
        <w:tc>
          <w:tcPr>
            <w:tcW w:w="1134" w:type="dxa"/>
          </w:tcPr>
          <w:p w:rsidR="00843B06" w:rsidRPr="003027EF" w:rsidRDefault="001D723A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31kg</w:t>
            </w:r>
          </w:p>
        </w:tc>
        <w:tc>
          <w:tcPr>
            <w:tcW w:w="992" w:type="dxa"/>
          </w:tcPr>
          <w:p w:rsidR="00843B06" w:rsidRPr="003027EF" w:rsidRDefault="001D723A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310kg</w:t>
            </w:r>
          </w:p>
        </w:tc>
        <w:tc>
          <w:tcPr>
            <w:tcW w:w="1433" w:type="dxa"/>
          </w:tcPr>
          <w:p w:rsidR="00843B06" w:rsidRPr="003027EF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843B06" w:rsidRPr="003027EF" w:rsidRDefault="00A92EDD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5B88" w:rsidRPr="003027EF">
              <w:rPr>
                <w:rFonts w:ascii="Times New Roman" w:hAnsi="Times New Roman" w:cs="Times New Roman"/>
                <w:sz w:val="18"/>
                <w:szCs w:val="18"/>
              </w:rPr>
              <w:t>Ca 9kg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27EF" w:rsidRPr="003027EF" w:rsidTr="00843B06">
        <w:tc>
          <w:tcPr>
            <w:tcW w:w="1222" w:type="dxa"/>
            <w:gridSpan w:val="2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HFC-236fa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(står fel i SDB FE 36 HFC 336fa)</w:t>
            </w:r>
          </w:p>
        </w:tc>
        <w:tc>
          <w:tcPr>
            <w:tcW w:w="1122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Deugen-N = FE-36</w:t>
            </w:r>
            <w:r w:rsidR="009D60F4"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9D60F4"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9D60F4" w:rsidRPr="003027EF">
              <w:rPr>
                <w:rFonts w:ascii="Times New Roman" w:hAnsi="Times New Roman" w:cs="Times New Roman"/>
                <w:sz w:val="14"/>
                <w:szCs w:val="18"/>
              </w:rPr>
              <w:t>M0758-109000</w:t>
            </w:r>
          </w:p>
        </w:tc>
        <w:tc>
          <w:tcPr>
            <w:tcW w:w="1818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1,1,1,3,3,3 Hexafluorpropan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690-39-1</w:t>
            </w:r>
          </w:p>
        </w:tc>
        <w:tc>
          <w:tcPr>
            <w:tcW w:w="86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9810</w:t>
            </w:r>
          </w:p>
        </w:tc>
        <w:tc>
          <w:tcPr>
            <w:tcW w:w="1426" w:type="dxa"/>
          </w:tcPr>
          <w:p w:rsidR="00843B06" w:rsidRPr="003027EF" w:rsidRDefault="00843B06" w:rsidP="00A92ED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1,5kg Deugen är </w:t>
            </w:r>
            <w:r w:rsidR="00A92EDD" w:rsidRPr="003027EF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14tonCO2ekv, SFS </w:t>
            </w:r>
            <w:proofErr w:type="gramStart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§29</w:t>
            </w:r>
            <w:proofErr w:type="gramEnd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gäller </w:t>
            </w:r>
            <w:r w:rsidR="00163A83"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bara köldmedia</w:t>
            </w:r>
          </w:p>
        </w:tc>
        <w:tc>
          <w:tcPr>
            <w:tcW w:w="977" w:type="dxa"/>
          </w:tcPr>
          <w:p w:rsidR="00843B06" w:rsidRPr="003027EF" w:rsidRDefault="00F75087" w:rsidP="006E4D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1,0kg</w:t>
            </w:r>
          </w:p>
        </w:tc>
        <w:tc>
          <w:tcPr>
            <w:tcW w:w="977" w:type="dxa"/>
          </w:tcPr>
          <w:p w:rsidR="00843B06" w:rsidRPr="003027EF" w:rsidRDefault="00843B06" w:rsidP="006E4D6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0,5 kg</w:t>
            </w:r>
          </w:p>
        </w:tc>
        <w:tc>
          <w:tcPr>
            <w:tcW w:w="1134" w:type="dxa"/>
          </w:tcPr>
          <w:p w:rsidR="00843B06" w:rsidRPr="003027EF" w:rsidRDefault="001D723A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5kg</w:t>
            </w:r>
          </w:p>
        </w:tc>
        <w:tc>
          <w:tcPr>
            <w:tcW w:w="992" w:type="dxa"/>
          </w:tcPr>
          <w:p w:rsidR="00843B06" w:rsidRPr="003027EF" w:rsidRDefault="001D723A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50kg</w:t>
            </w:r>
          </w:p>
        </w:tc>
        <w:tc>
          <w:tcPr>
            <w:tcW w:w="1433" w:type="dxa"/>
          </w:tcPr>
          <w:p w:rsidR="00843B06" w:rsidRPr="003027EF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4kg</w:t>
            </w:r>
            <w:r w:rsidR="00CA24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A245B" w:rsidRPr="001E561B">
              <w:rPr>
                <w:rFonts w:ascii="Times New Roman" w:hAnsi="Times New Roman" w:cs="Times New Roman"/>
                <w:sz w:val="18"/>
                <w:szCs w:val="18"/>
              </w:rPr>
              <w:t>Gäller bara som köldmedia</w:t>
            </w:r>
          </w:p>
        </w:tc>
        <w:tc>
          <w:tcPr>
            <w:tcW w:w="1433" w:type="dxa"/>
          </w:tcPr>
          <w:p w:rsidR="00843B06" w:rsidRPr="003027EF" w:rsidRDefault="00A92EDD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5B88" w:rsidRPr="003027EF">
              <w:rPr>
                <w:rFonts w:ascii="Times New Roman" w:hAnsi="Times New Roman" w:cs="Times New Roman"/>
                <w:sz w:val="18"/>
                <w:szCs w:val="18"/>
              </w:rPr>
              <w:t>Ca 1,5kg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27EF" w:rsidRPr="003027EF" w:rsidTr="00843B06">
        <w:tc>
          <w:tcPr>
            <w:tcW w:w="1222" w:type="dxa"/>
            <w:gridSpan w:val="2"/>
          </w:tcPr>
          <w:p w:rsidR="00DB0EBB" w:rsidRPr="003027EF" w:rsidRDefault="00DB0EBB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HFC-227ea</w:t>
            </w:r>
          </w:p>
        </w:tc>
        <w:tc>
          <w:tcPr>
            <w:tcW w:w="1122" w:type="dxa"/>
          </w:tcPr>
          <w:p w:rsidR="00DB0EBB" w:rsidRPr="003027EF" w:rsidRDefault="00DB0EBB" w:rsidP="00DB0EB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FE-227 FM-200 (Dupont)</w:t>
            </w:r>
          </w:p>
          <w:p w:rsidR="00DB0EBB" w:rsidRPr="003027EF" w:rsidRDefault="00DB0EBB" w:rsidP="00DB0EBB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Solkaflam</w:t>
            </w:r>
            <w:proofErr w:type="spellEnd"/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227</w:t>
            </w:r>
            <w:proofErr w:type="gramStart"/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Solvay</w:t>
            </w:r>
            <w:proofErr w:type="spellEnd"/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Fluor</w:t>
            </w:r>
            <w:proofErr w:type="gramEnd"/>
          </w:p>
        </w:tc>
        <w:tc>
          <w:tcPr>
            <w:tcW w:w="1818" w:type="dxa"/>
          </w:tcPr>
          <w:p w:rsidR="00DB0EBB" w:rsidRPr="003027EF" w:rsidRDefault="00DB0EBB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1,1,1,2,3,3,3-Heptafluoropropane</w:t>
            </w:r>
          </w:p>
        </w:tc>
        <w:tc>
          <w:tcPr>
            <w:tcW w:w="866" w:type="dxa"/>
          </w:tcPr>
          <w:p w:rsidR="00DB0EBB" w:rsidRPr="003027EF" w:rsidRDefault="00DB0EBB" w:rsidP="00322F8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431-89-0</w:t>
            </w:r>
          </w:p>
        </w:tc>
        <w:tc>
          <w:tcPr>
            <w:tcW w:w="866" w:type="dxa"/>
          </w:tcPr>
          <w:p w:rsidR="00DB0EBB" w:rsidRPr="003027EF" w:rsidRDefault="009B13B0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3220</w:t>
            </w:r>
          </w:p>
        </w:tc>
        <w:tc>
          <w:tcPr>
            <w:tcW w:w="1426" w:type="dxa"/>
          </w:tcPr>
          <w:p w:rsidR="00DB0EBB" w:rsidRPr="003027EF" w:rsidRDefault="00DB0EBB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DB0EBB" w:rsidRPr="003027EF" w:rsidRDefault="002E54B2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3,1kg</w:t>
            </w:r>
          </w:p>
        </w:tc>
        <w:tc>
          <w:tcPr>
            <w:tcW w:w="977" w:type="dxa"/>
          </w:tcPr>
          <w:p w:rsidR="00DB0EBB" w:rsidRPr="003027EF" w:rsidRDefault="002E54B2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1,6kg</w:t>
            </w:r>
          </w:p>
        </w:tc>
        <w:tc>
          <w:tcPr>
            <w:tcW w:w="1134" w:type="dxa"/>
          </w:tcPr>
          <w:p w:rsidR="00DB0EBB" w:rsidRPr="003027EF" w:rsidRDefault="002E54B2" w:rsidP="00322F8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16kg</w:t>
            </w:r>
          </w:p>
        </w:tc>
        <w:tc>
          <w:tcPr>
            <w:tcW w:w="992" w:type="dxa"/>
          </w:tcPr>
          <w:p w:rsidR="00DB0EBB" w:rsidRPr="003027EF" w:rsidRDefault="002E54B2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160kg3220</w:t>
            </w:r>
          </w:p>
        </w:tc>
        <w:tc>
          <w:tcPr>
            <w:tcW w:w="1433" w:type="dxa"/>
          </w:tcPr>
          <w:p w:rsidR="00DB0EBB" w:rsidRPr="00CA245B" w:rsidRDefault="00940FE0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Ca 12kg</w:t>
            </w:r>
            <w:r w:rsidR="00CA24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A245B" w:rsidRPr="001E561B">
              <w:rPr>
                <w:rFonts w:ascii="Times New Roman" w:hAnsi="Times New Roman" w:cs="Times New Roman"/>
                <w:sz w:val="18"/>
                <w:szCs w:val="18"/>
              </w:rPr>
              <w:t>Gäller bara som köldmedia</w:t>
            </w:r>
          </w:p>
        </w:tc>
        <w:tc>
          <w:tcPr>
            <w:tcW w:w="1433" w:type="dxa"/>
          </w:tcPr>
          <w:p w:rsidR="00DB0EBB" w:rsidRPr="003027EF" w:rsidRDefault="002E54B2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(Ca 4,3kg)</w:t>
            </w:r>
          </w:p>
        </w:tc>
      </w:tr>
      <w:tr w:rsidR="003027EF" w:rsidRPr="003027EF" w:rsidTr="00843B06">
        <w:tc>
          <w:tcPr>
            <w:tcW w:w="1222" w:type="dxa"/>
            <w:gridSpan w:val="2"/>
          </w:tcPr>
          <w:p w:rsidR="00843B06" w:rsidRPr="003027EF" w:rsidRDefault="00235E5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proofErr w:type="gramEnd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HFC</w:t>
            </w:r>
          </w:p>
        </w:tc>
        <w:tc>
          <w:tcPr>
            <w:tcW w:w="1122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b/>
                <w:sz w:val="18"/>
                <w:szCs w:val="18"/>
              </w:rPr>
              <w:t>Novec 1230</w:t>
            </w:r>
          </w:p>
        </w:tc>
        <w:tc>
          <w:tcPr>
            <w:tcW w:w="1818" w:type="dxa"/>
          </w:tcPr>
          <w:p w:rsidR="00843B06" w:rsidRPr="003027EF" w:rsidRDefault="00843B06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1,1,2,2,4,5,5,5-Nonafluor-4-(</w:t>
            </w:r>
            <w:proofErr w:type="spellStart"/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trifluormetyl</w:t>
            </w:r>
            <w:proofErr w:type="spellEnd"/>
            <w:r w:rsidRPr="00302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)-3-pentanon</w:t>
            </w:r>
          </w:p>
        </w:tc>
        <w:tc>
          <w:tcPr>
            <w:tcW w:w="866" w:type="dxa"/>
          </w:tcPr>
          <w:p w:rsidR="00843B06" w:rsidRPr="003027EF" w:rsidRDefault="00843B06" w:rsidP="00322F8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  <w:r w:rsidRPr="003027EF">
              <w:rPr>
                <w:rFonts w:ascii="Times New Roman" w:hAnsi="Times New Roman" w:cs="Times New Roman"/>
                <w:sz w:val="16"/>
                <w:szCs w:val="18"/>
              </w:rPr>
              <w:t>756-13-8</w:t>
            </w:r>
          </w:p>
          <w:p w:rsidR="00843B06" w:rsidRPr="003027EF" w:rsidRDefault="00843B06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:rsidR="00843B06" w:rsidRPr="003027EF" w:rsidRDefault="00843B06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(IPCC 2001 Metod)</w:t>
            </w:r>
            <w:r w:rsidRPr="003027EF">
              <w:rPr>
                <w:rFonts w:ascii="Times New Roman" w:hAnsi="Times New Roman" w:cs="Times New Roman"/>
                <w:sz w:val="18"/>
                <w:szCs w:val="18"/>
              </w:rPr>
              <w:br/>
              <w:t>enligt leverantören</w:t>
            </w:r>
          </w:p>
        </w:tc>
        <w:tc>
          <w:tcPr>
            <w:tcW w:w="1426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Omfattas </w:t>
            </w:r>
            <w:proofErr w:type="gramStart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proofErr w:type="gramEnd"/>
            <w:r w:rsidRPr="003027EF">
              <w:rPr>
                <w:rFonts w:ascii="Times New Roman" w:hAnsi="Times New Roman" w:cs="Times New Roman"/>
                <w:sz w:val="18"/>
                <w:szCs w:val="18"/>
              </w:rPr>
              <w:t xml:space="preserve"> av EU 517/2014</w:t>
            </w:r>
          </w:p>
        </w:tc>
        <w:tc>
          <w:tcPr>
            <w:tcW w:w="977" w:type="dxa"/>
          </w:tcPr>
          <w:p w:rsidR="00843B06" w:rsidRPr="003027EF" w:rsidRDefault="00F7508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3B06" w:rsidRPr="003027EF" w:rsidRDefault="00843B06" w:rsidP="00322F8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Pr="003027EF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06" w:rsidTr="00843B06">
        <w:tc>
          <w:tcPr>
            <w:tcW w:w="7320" w:type="dxa"/>
            <w:gridSpan w:val="7"/>
          </w:tcPr>
          <w:p w:rsidR="00843B06" w:rsidRPr="007B4DC1" w:rsidRDefault="00843B06" w:rsidP="00F826A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826A1">
              <w:rPr>
                <w:rFonts w:ascii="Times New Roman" w:hAnsi="Times New Roman" w:cs="Times New Roman"/>
                <w:b/>
                <w:sz w:val="18"/>
                <w:szCs w:val="18"/>
              </w:rPr>
              <w:t>Elektriska brytare</w:t>
            </w:r>
          </w:p>
        </w:tc>
        <w:tc>
          <w:tcPr>
            <w:tcW w:w="977" w:type="dxa"/>
          </w:tcPr>
          <w:p w:rsidR="00843B06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3B06" w:rsidRPr="007B4DC1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B06" w:rsidRPr="007B4DC1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Pr="007B4DC1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Pr="007B4DC1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06" w:rsidTr="00843B06">
        <w:tc>
          <w:tcPr>
            <w:tcW w:w="1222" w:type="dxa"/>
            <w:gridSpan w:val="2"/>
          </w:tcPr>
          <w:p w:rsidR="00843B06" w:rsidRPr="007B4DC1" w:rsidRDefault="00235E57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</w:t>
            </w:r>
          </w:p>
        </w:tc>
        <w:tc>
          <w:tcPr>
            <w:tcW w:w="1122" w:type="dxa"/>
          </w:tcPr>
          <w:p w:rsidR="00843B06" w:rsidRPr="00031D2B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1D2B">
              <w:rPr>
                <w:rFonts w:ascii="Times New Roman" w:hAnsi="Times New Roman" w:cs="Times New Roman"/>
                <w:b/>
                <w:sz w:val="18"/>
                <w:szCs w:val="18"/>
              </w:rPr>
              <w:t>Svavelhexa</w:t>
            </w:r>
            <w:proofErr w:type="spellEnd"/>
            <w:r w:rsidRPr="00031D2B">
              <w:rPr>
                <w:rFonts w:ascii="Times New Roman" w:hAnsi="Times New Roman" w:cs="Times New Roman"/>
                <w:b/>
                <w:sz w:val="18"/>
                <w:szCs w:val="18"/>
              </w:rPr>
              <w:t>-fluorid</w:t>
            </w:r>
          </w:p>
        </w:tc>
        <w:tc>
          <w:tcPr>
            <w:tcW w:w="1818" w:type="dxa"/>
          </w:tcPr>
          <w:p w:rsidR="00843B06" w:rsidRPr="006C363F" w:rsidRDefault="00843B06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SF6</w:t>
            </w:r>
          </w:p>
        </w:tc>
        <w:tc>
          <w:tcPr>
            <w:tcW w:w="866" w:type="dxa"/>
          </w:tcPr>
          <w:p w:rsidR="00843B06" w:rsidRPr="00031D2B" w:rsidRDefault="00843B06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F8E">
              <w:rPr>
                <w:rFonts w:ascii="Times New Roman" w:hAnsi="Times New Roman" w:cs="Times New Roman"/>
                <w:sz w:val="14"/>
                <w:szCs w:val="18"/>
              </w:rPr>
              <w:t>2551-62-4</w:t>
            </w:r>
          </w:p>
        </w:tc>
        <w:tc>
          <w:tcPr>
            <w:tcW w:w="866" w:type="dxa"/>
          </w:tcPr>
          <w:p w:rsidR="00843B06" w:rsidRPr="00031D2B" w:rsidRDefault="00843B06" w:rsidP="007B4DC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b/>
                <w:sz w:val="18"/>
                <w:szCs w:val="18"/>
              </w:rPr>
              <w:t>22800</w:t>
            </w:r>
          </w:p>
        </w:tc>
        <w:tc>
          <w:tcPr>
            <w:tcW w:w="1426" w:type="dxa"/>
          </w:tcPr>
          <w:p w:rsidR="00843B06" w:rsidRPr="007B4DC1" w:rsidRDefault="00843B06" w:rsidP="00843B0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Läs i EU-artikel 4, specialregler</w:t>
            </w:r>
          </w:p>
        </w:tc>
        <w:tc>
          <w:tcPr>
            <w:tcW w:w="977" w:type="dxa"/>
          </w:tcPr>
          <w:p w:rsidR="00843B06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843B06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 kg</w:t>
            </w:r>
          </w:p>
        </w:tc>
        <w:tc>
          <w:tcPr>
            <w:tcW w:w="1134" w:type="dxa"/>
          </w:tcPr>
          <w:p w:rsidR="00843B06" w:rsidRPr="007B4DC1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43B06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Default="00843B06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843B06" w:rsidRDefault="00A92EDD" w:rsidP="00521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(ca 0,6kg)</w:t>
            </w:r>
          </w:p>
        </w:tc>
      </w:tr>
    </w:tbl>
    <w:p w:rsidR="00312C04" w:rsidRDefault="00E179C6" w:rsidP="001E561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t>GWP b</w:t>
      </w:r>
      <w:r w:rsidR="00521094">
        <w:t>aserat på den fjärde utvärderingsrapporten från den mellanstatliga panelen för klimatförändringar (IPCC) om inte annat anges.</w:t>
      </w:r>
      <w:r w:rsidR="001E561B">
        <w:br/>
      </w:r>
      <w:bookmarkStart w:id="0" w:name="Undantag"/>
    </w:p>
    <w:p w:rsidR="001E561B" w:rsidRPr="001E561B" w:rsidRDefault="001E561B" w:rsidP="001E561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561B">
        <w:rPr>
          <w:rFonts w:ascii="Times New Roman" w:eastAsia="Times New Roman" w:hAnsi="Times New Roman" w:cs="Times New Roman"/>
          <w:sz w:val="24"/>
          <w:szCs w:val="24"/>
          <w:lang w:eastAsia="sv-SE"/>
        </w:rPr>
        <w:t>Undantag</w:t>
      </w:r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enligt Förordning 2016:1129</w:t>
      </w:r>
      <w:bookmarkStart w:id="1" w:name="P8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br/>
      </w:r>
      <w:r w:rsidRPr="001E56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8 §</w:t>
      </w:r>
      <w:bookmarkEnd w:id="1"/>
      <w:r w:rsidRPr="001E56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CFC och övriga CFC får trots 6 § första stycket användas som arbetsmedium i ett stationärt enhetsaggregat med högst 900 gram köldmedier, om aggregatet var i drift den 1 januari 2005 och har varit i drift på samma plats sedan dess.</w:t>
      </w:r>
      <w:bookmarkStart w:id="2" w:name="P9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E561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9 §</w:t>
      </w:r>
      <w:bookmarkEnd w:id="2"/>
      <w:r w:rsidRPr="001E561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HCFC får trots 6 § första stycket användas som arbetsmedium i en kyl-, luftkonditionerings- eller värmepumpsutrustning med högst 3 kilogram köldmedier, om utrustningen var i drift den 1 juni 2002 och har varit i drift sedan dess</w:t>
      </w:r>
    </w:p>
    <w:p w:rsidR="006333EC" w:rsidRDefault="00E179C6" w:rsidP="00E179C6">
      <w:pPr>
        <w:ind w:left="5216" w:firstLine="1304"/>
      </w:pPr>
      <w:r>
        <w:t>b</w:t>
      </w:r>
      <w:r w:rsidR="0038250F">
        <w:t xml:space="preserve">iram </w:t>
      </w:r>
      <w:r w:rsidR="00312C04">
        <w:t>2018-01-16</w:t>
      </w:r>
    </w:p>
    <w:sectPr w:rsidR="006333EC" w:rsidSect="00A034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4"/>
    <w:rsid w:val="00016834"/>
    <w:rsid w:val="00031D2B"/>
    <w:rsid w:val="00046A75"/>
    <w:rsid w:val="001179AF"/>
    <w:rsid w:val="00146401"/>
    <w:rsid w:val="00163A83"/>
    <w:rsid w:val="00175513"/>
    <w:rsid w:val="00175874"/>
    <w:rsid w:val="001A72F6"/>
    <w:rsid w:val="001D723A"/>
    <w:rsid w:val="001E544F"/>
    <w:rsid w:val="001E561B"/>
    <w:rsid w:val="001E5B88"/>
    <w:rsid w:val="00211909"/>
    <w:rsid w:val="00235E57"/>
    <w:rsid w:val="00245A42"/>
    <w:rsid w:val="002D5C28"/>
    <w:rsid w:val="002E54B2"/>
    <w:rsid w:val="003027EF"/>
    <w:rsid w:val="00312C04"/>
    <w:rsid w:val="00322F8E"/>
    <w:rsid w:val="00336A40"/>
    <w:rsid w:val="003722C3"/>
    <w:rsid w:val="0038250F"/>
    <w:rsid w:val="003F4A7B"/>
    <w:rsid w:val="003F53EF"/>
    <w:rsid w:val="00427240"/>
    <w:rsid w:val="00446048"/>
    <w:rsid w:val="00463CDA"/>
    <w:rsid w:val="0048634C"/>
    <w:rsid w:val="004E18F3"/>
    <w:rsid w:val="005156E5"/>
    <w:rsid w:val="00521094"/>
    <w:rsid w:val="00585FAF"/>
    <w:rsid w:val="00592A46"/>
    <w:rsid w:val="006333EC"/>
    <w:rsid w:val="0069513B"/>
    <w:rsid w:val="006C363F"/>
    <w:rsid w:val="006D45B0"/>
    <w:rsid w:val="006E4D6F"/>
    <w:rsid w:val="00714FA9"/>
    <w:rsid w:val="00794F73"/>
    <w:rsid w:val="007A5ED9"/>
    <w:rsid w:val="007B015F"/>
    <w:rsid w:val="007B4DC1"/>
    <w:rsid w:val="00843B06"/>
    <w:rsid w:val="00940FE0"/>
    <w:rsid w:val="009752BE"/>
    <w:rsid w:val="009B13B0"/>
    <w:rsid w:val="009D0186"/>
    <w:rsid w:val="009D60F4"/>
    <w:rsid w:val="00A015B0"/>
    <w:rsid w:val="00A03467"/>
    <w:rsid w:val="00A53FD7"/>
    <w:rsid w:val="00A55FC8"/>
    <w:rsid w:val="00A7476A"/>
    <w:rsid w:val="00A7598C"/>
    <w:rsid w:val="00A92EDD"/>
    <w:rsid w:val="00AB7B01"/>
    <w:rsid w:val="00AC7041"/>
    <w:rsid w:val="00AE5E4A"/>
    <w:rsid w:val="00AE68D4"/>
    <w:rsid w:val="00B024BF"/>
    <w:rsid w:val="00B32204"/>
    <w:rsid w:val="00B56156"/>
    <w:rsid w:val="00B80753"/>
    <w:rsid w:val="00B8471B"/>
    <w:rsid w:val="00B8723E"/>
    <w:rsid w:val="00BA3D5B"/>
    <w:rsid w:val="00BF3C8C"/>
    <w:rsid w:val="00C145BF"/>
    <w:rsid w:val="00CA245B"/>
    <w:rsid w:val="00CE64BD"/>
    <w:rsid w:val="00D218C2"/>
    <w:rsid w:val="00D23973"/>
    <w:rsid w:val="00D27FC9"/>
    <w:rsid w:val="00D95A45"/>
    <w:rsid w:val="00DB0EBB"/>
    <w:rsid w:val="00E179C6"/>
    <w:rsid w:val="00E42F65"/>
    <w:rsid w:val="00F03FB0"/>
    <w:rsid w:val="00F52DCF"/>
    <w:rsid w:val="00F75087"/>
    <w:rsid w:val="00F81F7B"/>
    <w:rsid w:val="00F826A1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67BA"/>
  <w15:docId w15:val="{921EC4F4-C5F0-45B6-A473-D878A30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1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E56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521094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sv-SE"/>
    </w:rPr>
  </w:style>
  <w:style w:type="paragraph" w:customStyle="1" w:styleId="CM3">
    <w:name w:val="CM3"/>
    <w:basedOn w:val="Normal"/>
    <w:next w:val="Normal"/>
    <w:uiPriority w:val="99"/>
    <w:rsid w:val="00521094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E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Normal"/>
    <w:uiPriority w:val="99"/>
    <w:rsid w:val="00A53FD7"/>
    <w:pPr>
      <w:autoSpaceDE w:val="0"/>
      <w:autoSpaceDN w:val="0"/>
      <w:spacing w:after="0" w:line="240" w:lineRule="auto"/>
    </w:pPr>
    <w:rPr>
      <w:rFonts w:ascii="EUAlbertina" w:hAnsi="EUAlbertina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27EF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E5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06AA2EB705C4298D1B212019B6DD3" ma:contentTypeVersion="3" ma:contentTypeDescription="Skapa ett nytt dokument." ma:contentTypeScope="" ma:versionID="13ea3fd01c6f3e9b3f12697b989a2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b26f0412a1f7d5f54ed60d44c8b6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B2DB7-58EF-40E9-866A-21ABB1BD7947}"/>
</file>

<file path=customXml/itemProps2.xml><?xml version="1.0" encoding="utf-8"?>
<ds:datastoreItem xmlns:ds="http://schemas.openxmlformats.org/officeDocument/2006/customXml" ds:itemID="{9E968CCC-BA33-4C37-957D-0A5A54AF20DC}"/>
</file>

<file path=customXml/itemProps3.xml><?xml version="1.0" encoding="utf-8"?>
<ds:datastoreItem xmlns:ds="http://schemas.openxmlformats.org/officeDocument/2006/customXml" ds:itemID="{ED883A97-15AC-465C-8F37-0823A2464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Ramfjord, Birgit biram</dc:creator>
  <cp:lastModifiedBy>Ramfjord, Birgit biram</cp:lastModifiedBy>
  <cp:revision>4</cp:revision>
  <cp:lastPrinted>2016-08-19T11:48:00Z</cp:lastPrinted>
  <dcterms:created xsi:type="dcterms:W3CDTF">2018-01-16T13:12:00Z</dcterms:created>
  <dcterms:modified xsi:type="dcterms:W3CDTF">2018-01-16T13:27:00Z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0x0101000E106AA2EB705C4298D1B212019B6DD3</vt:lpwstr>
  </property>
</Properties>
</file>